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941"/>
        <w:gridCol w:w="1281"/>
      </w:tblGrid>
      <w:tr w:rsidR="00D207AA" w:rsidRPr="004855D5" w14:paraId="2A413300" w14:textId="77777777" w:rsidTr="00B7178A">
        <w:trPr>
          <w:trHeight w:val="284"/>
        </w:trPr>
        <w:tc>
          <w:tcPr>
            <w:tcW w:w="10060" w:type="dxa"/>
            <w:gridSpan w:val="2"/>
            <w:vAlign w:val="center"/>
          </w:tcPr>
          <w:p w14:paraId="0B5A7110" w14:textId="5B6CAE86" w:rsidR="00D207AA" w:rsidRPr="004855D5" w:rsidRDefault="005D139B" w:rsidP="00655081">
            <w:pPr>
              <w:spacing w:line="273" w:lineRule="auto"/>
              <w:ind w:left="190" w:right="3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484A9F"/>
                <w:sz w:val="18"/>
              </w:rPr>
              <w:t>CAFOC de Strasbourg</w:t>
            </w:r>
            <w:r w:rsidR="00D207AA" w:rsidRPr="004855D5">
              <w:rPr>
                <w:rFonts w:ascii="Arial" w:hAnsi="Arial" w:cs="Arial"/>
                <w:b/>
                <w:color w:val="484A9F"/>
                <w:sz w:val="18"/>
              </w:rPr>
              <w:t xml:space="preserve"> </w:t>
            </w:r>
            <w:r w:rsidR="00D207AA" w:rsidRPr="004855D5">
              <w:rPr>
                <w:rFonts w:ascii="Arial" w:hAnsi="Arial" w:cs="Arial"/>
                <w:sz w:val="18"/>
              </w:rPr>
              <w:t xml:space="preserve">- Formation </w:t>
            </w:r>
            <w:r>
              <w:rPr>
                <w:rFonts w:ascii="Arial" w:hAnsi="Arial" w:cs="Arial"/>
                <w:sz w:val="18"/>
              </w:rPr>
              <w:t>certifiante</w:t>
            </w:r>
            <w:r w:rsidR="00D207AA" w:rsidRPr="004855D5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281" w:type="dxa"/>
            <w:vAlign w:val="center"/>
          </w:tcPr>
          <w:p w14:paraId="27B01C7A" w14:textId="77777777" w:rsidR="00D207AA" w:rsidRPr="004855D5" w:rsidRDefault="00D207AA" w:rsidP="00655081">
            <w:pPr>
              <w:rPr>
                <w:rFonts w:ascii="Arial" w:hAnsi="Arial" w:cs="Arial"/>
                <w:sz w:val="18"/>
                <w:szCs w:val="18"/>
              </w:rPr>
            </w:pPr>
            <w:r w:rsidRPr="004855D5">
              <w:rPr>
                <w:rFonts w:ascii="Arial" w:hAnsi="Arial" w:cs="Arial"/>
                <w:sz w:val="18"/>
                <w:szCs w:val="18"/>
              </w:rPr>
              <w:t>Page 1/2</w:t>
            </w:r>
          </w:p>
        </w:tc>
      </w:tr>
      <w:tr w:rsidR="00D207AA" w:rsidRPr="004855D5" w14:paraId="30B13EB3" w14:textId="77777777" w:rsidTr="00B7178A">
        <w:trPr>
          <w:trHeight w:val="1245"/>
        </w:trPr>
        <w:tc>
          <w:tcPr>
            <w:tcW w:w="11341" w:type="dxa"/>
            <w:gridSpan w:val="3"/>
            <w:vAlign w:val="center"/>
          </w:tcPr>
          <w:p w14:paraId="224E4B73" w14:textId="60DF6855" w:rsidR="00816F79" w:rsidRPr="00655081" w:rsidRDefault="00D207AA" w:rsidP="00655081">
            <w:pPr>
              <w:pStyle w:val="Titre"/>
              <w:spacing w:before="360" w:after="360"/>
              <w:ind w:left="0" w:right="40"/>
              <w:jc w:val="both"/>
              <w:rPr>
                <w:rFonts w:ascii="Arial" w:hAnsi="Arial" w:cs="Arial"/>
                <w:color w:val="2C4390"/>
                <w:sz w:val="40"/>
                <w:szCs w:val="40"/>
              </w:rPr>
            </w:pPr>
            <w:r w:rsidRPr="005D139B">
              <w:rPr>
                <w:rFonts w:ascii="Arial" w:hAnsi="Arial" w:cs="Arial"/>
                <w:color w:val="2C4390"/>
                <w:sz w:val="36"/>
                <w:szCs w:val="40"/>
              </w:rPr>
              <w:t xml:space="preserve">Formation </w:t>
            </w:r>
            <w:r w:rsidR="005D139B" w:rsidRPr="005D139B">
              <w:rPr>
                <w:rFonts w:ascii="Arial" w:hAnsi="Arial" w:cs="Arial"/>
                <w:color w:val="2C4390"/>
                <w:sz w:val="36"/>
                <w:szCs w:val="40"/>
              </w:rPr>
              <w:t xml:space="preserve">Conseiller et </w:t>
            </w:r>
            <w:r w:rsidR="00714FE7">
              <w:rPr>
                <w:rFonts w:ascii="Arial" w:hAnsi="Arial" w:cs="Arial"/>
                <w:color w:val="2C4390"/>
                <w:sz w:val="36"/>
                <w:szCs w:val="40"/>
              </w:rPr>
              <w:t>accompagner la mise en œuvre d’un</w:t>
            </w:r>
            <w:r w:rsidR="005D139B" w:rsidRPr="005D139B">
              <w:rPr>
                <w:rFonts w:ascii="Arial" w:hAnsi="Arial" w:cs="Arial"/>
                <w:color w:val="2C4390"/>
                <w:sz w:val="36"/>
                <w:szCs w:val="40"/>
              </w:rPr>
              <w:t xml:space="preserve"> projet d’AFEST</w:t>
            </w:r>
          </w:p>
        </w:tc>
      </w:tr>
      <w:tr w:rsidR="00F8081A" w:rsidRPr="004855D5" w14:paraId="3EF76B15" w14:textId="77777777" w:rsidTr="00B7178A">
        <w:trPr>
          <w:cantSplit/>
          <w:trHeight w:val="11169"/>
        </w:trPr>
        <w:tc>
          <w:tcPr>
            <w:tcW w:w="3119" w:type="dxa"/>
            <w:vAlign w:val="center"/>
          </w:tcPr>
          <w:p w14:paraId="1ABF38E7" w14:textId="13D7347F" w:rsidR="00F8081A" w:rsidRPr="004855D5" w:rsidRDefault="005D139B" w:rsidP="00061420">
            <w:pPr>
              <w:widowControl w:val="0"/>
              <w:autoSpaceDE w:val="0"/>
              <w:autoSpaceDN w:val="0"/>
              <w:outlineLvl w:val="0"/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DejaVu Sans Condensed" w:hAnsi="Arial" w:cs="Arial"/>
                <w:b/>
                <w:bCs/>
                <w:color w:val="484A9F"/>
                <w:sz w:val="18"/>
                <w:szCs w:val="18"/>
              </w:rPr>
              <w:t>CAFOC de Strasbourg</w:t>
            </w:r>
          </w:p>
          <w:p w14:paraId="34F6A5E9" w14:textId="77777777" w:rsidR="00F8081A" w:rsidRPr="004855D5" w:rsidRDefault="00F8081A" w:rsidP="00061420">
            <w:pPr>
              <w:rPr>
                <w:rFonts w:ascii="Arial" w:hAnsi="Arial" w:cs="Arial"/>
                <w:sz w:val="18"/>
                <w:szCs w:val="18"/>
              </w:rPr>
            </w:pPr>
            <w:r w:rsidRPr="004855D5">
              <w:rPr>
                <w:rFonts w:ascii="Arial" w:hAnsi="Arial" w:cs="Arial"/>
                <w:sz w:val="18"/>
                <w:szCs w:val="18"/>
              </w:rPr>
              <w:t xml:space="preserve">2 rue Adolphe Seyboth </w:t>
            </w:r>
          </w:p>
          <w:p w14:paraId="7547AF60" w14:textId="12F39074" w:rsidR="00F8081A" w:rsidRPr="004855D5" w:rsidRDefault="00F8081A" w:rsidP="00061420">
            <w:pPr>
              <w:rPr>
                <w:rFonts w:ascii="Arial" w:hAnsi="Arial" w:cs="Arial"/>
                <w:sz w:val="18"/>
                <w:szCs w:val="18"/>
              </w:rPr>
            </w:pPr>
            <w:r w:rsidRPr="004855D5">
              <w:rPr>
                <w:rFonts w:ascii="Arial" w:hAnsi="Arial" w:cs="Arial"/>
                <w:sz w:val="18"/>
                <w:szCs w:val="18"/>
              </w:rPr>
              <w:t>67000 Strasbourg</w:t>
            </w:r>
          </w:p>
          <w:p w14:paraId="5A1FE242" w14:textId="3FDAD51D" w:rsidR="005D139B" w:rsidRPr="004855D5" w:rsidRDefault="00F8081A" w:rsidP="005D139B">
            <w:pPr>
              <w:widowControl w:val="0"/>
              <w:autoSpaceDE w:val="0"/>
              <w:autoSpaceDN w:val="0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proofErr w:type="gramStart"/>
            <w:r w:rsidRPr="004855D5">
              <w:rPr>
                <w:rFonts w:ascii="Arial" w:hAnsi="Arial" w:cs="Arial"/>
                <w:sz w:val="18"/>
                <w:szCs w:val="18"/>
              </w:rPr>
              <w:t>Téléphone:</w:t>
            </w:r>
            <w:proofErr w:type="gramEnd"/>
            <w:r w:rsidRPr="004855D5">
              <w:rPr>
                <w:rFonts w:ascii="Arial" w:hAnsi="Arial" w:cs="Arial"/>
                <w:sz w:val="18"/>
                <w:szCs w:val="18"/>
              </w:rPr>
              <w:t xml:space="preserve"> 03 88 14 10 10 </w:t>
            </w:r>
            <w:r w:rsidR="005D139B" w:rsidRPr="009910B4">
              <w:rPr>
                <w:rFonts w:ascii="Arial" w:hAnsi="Arial" w:cs="Arial"/>
                <w:sz w:val="18"/>
                <w:szCs w:val="18"/>
              </w:rPr>
              <w:t>cafoc@</w:t>
            </w:r>
            <w:r w:rsidR="009910B4" w:rsidRPr="009910B4">
              <w:rPr>
                <w:rFonts w:ascii="Arial" w:hAnsi="Arial" w:cs="Arial"/>
                <w:sz w:val="18"/>
                <w:szCs w:val="18"/>
              </w:rPr>
              <w:t>gip-fcip-alsace.fr</w:t>
            </w:r>
          </w:p>
          <w:p w14:paraId="1437E142" w14:textId="77777777" w:rsidR="00F8081A" w:rsidRPr="004855D5" w:rsidRDefault="00F8081A" w:rsidP="0006142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C96E4E" w14:textId="77777777" w:rsidR="00F8081A" w:rsidRPr="004855D5" w:rsidRDefault="00F8081A" w:rsidP="000614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996B32" w14:textId="77777777" w:rsidR="00F8081A" w:rsidRPr="004855D5" w:rsidRDefault="00F8081A" w:rsidP="0006142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B2343C" w14:textId="77777777" w:rsidR="00F8081A" w:rsidRPr="004855D5" w:rsidRDefault="00F8081A" w:rsidP="00061420">
            <w:pPr>
              <w:rPr>
                <w:rFonts w:ascii="Arial" w:hAnsi="Arial" w:cs="Arial"/>
                <w:sz w:val="16"/>
                <w:szCs w:val="16"/>
              </w:rPr>
            </w:pPr>
            <w:r w:rsidRPr="004855D5">
              <w:rPr>
                <w:rFonts w:ascii="Arial" w:hAnsi="Arial" w:cs="Arial"/>
                <w:sz w:val="16"/>
                <w:szCs w:val="16"/>
              </w:rPr>
              <w:t>Organisme de formation enregistré sous le N° 42 67 031 29 67</w:t>
            </w:r>
          </w:p>
          <w:p w14:paraId="578A97D2" w14:textId="77777777" w:rsidR="00F8081A" w:rsidRPr="004855D5" w:rsidRDefault="00FF41D5" w:rsidP="00061420">
            <w:pPr>
              <w:rPr>
                <w:rFonts w:ascii="Arial" w:hAnsi="Arial" w:cs="Arial"/>
                <w:sz w:val="16"/>
                <w:szCs w:val="16"/>
              </w:rPr>
            </w:pPr>
            <w:r w:rsidRPr="004855D5">
              <w:rPr>
                <w:rFonts w:ascii="Arial" w:hAnsi="Arial" w:cs="Arial"/>
                <w:sz w:val="16"/>
                <w:szCs w:val="16"/>
              </w:rPr>
              <w:t>Auprès</w:t>
            </w:r>
            <w:r w:rsidR="00F8081A" w:rsidRPr="004855D5">
              <w:rPr>
                <w:rFonts w:ascii="Arial" w:hAnsi="Arial" w:cs="Arial"/>
                <w:sz w:val="16"/>
                <w:szCs w:val="16"/>
              </w:rPr>
              <w:t xml:space="preserve"> du préfet de la Région. Attribué le 20/06/2002.</w:t>
            </w:r>
          </w:p>
          <w:p w14:paraId="7AEF2BB4" w14:textId="77777777" w:rsidR="00F8081A" w:rsidRPr="004855D5" w:rsidRDefault="00F8081A" w:rsidP="00061420">
            <w:pPr>
              <w:rPr>
                <w:rFonts w:ascii="Arial" w:hAnsi="Arial" w:cs="Arial"/>
                <w:sz w:val="16"/>
                <w:szCs w:val="16"/>
              </w:rPr>
            </w:pPr>
            <w:r w:rsidRPr="004855D5">
              <w:rPr>
                <w:rFonts w:ascii="Arial" w:hAnsi="Arial" w:cs="Arial"/>
                <w:sz w:val="16"/>
                <w:szCs w:val="16"/>
              </w:rPr>
              <w:t>Cet enregistrement ne vaut pas agrément de l'Etat</w:t>
            </w:r>
          </w:p>
          <w:p w14:paraId="446C7F1E" w14:textId="77777777" w:rsidR="00F8081A" w:rsidRPr="004855D5" w:rsidRDefault="00F8081A" w:rsidP="0006142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557CF1" w14:textId="77777777" w:rsidR="00F8081A" w:rsidRPr="004855D5" w:rsidRDefault="00F8081A" w:rsidP="0006142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A6D144" w14:textId="77777777" w:rsidR="00F8081A" w:rsidRPr="004855D5" w:rsidRDefault="00F8081A" w:rsidP="00061420">
            <w:pPr>
              <w:widowControl w:val="0"/>
              <w:autoSpaceDE w:val="0"/>
              <w:autoSpaceDN w:val="0"/>
              <w:spacing w:before="140"/>
              <w:rPr>
                <w:rFonts w:ascii="Arial" w:eastAsia="DejaVu Sans Condensed" w:hAnsi="Arial" w:cs="Arial"/>
                <w:b/>
                <w:sz w:val="18"/>
              </w:rPr>
            </w:pPr>
            <w:r w:rsidRPr="004855D5">
              <w:rPr>
                <w:rFonts w:ascii="Arial" w:eastAsia="DejaVu Sans Condensed" w:hAnsi="Arial" w:cs="Arial"/>
                <w:b/>
                <w:color w:val="484A9F"/>
                <w:sz w:val="18"/>
              </w:rPr>
              <w:t>Responsable(s) de l’action</w:t>
            </w:r>
          </w:p>
          <w:p w14:paraId="75B6DB84" w14:textId="77777777" w:rsidR="00F8081A" w:rsidRPr="004855D5" w:rsidRDefault="005D139B" w:rsidP="00061420">
            <w:pPr>
              <w:widowControl w:val="0"/>
              <w:autoSpaceDE w:val="0"/>
              <w:autoSpaceDN w:val="0"/>
              <w:spacing w:before="105"/>
              <w:ind w:left="190" w:right="427"/>
              <w:rPr>
                <w:rFonts w:ascii="Arial" w:eastAsia="DejaVu Sans Condensed" w:hAnsi="Arial" w:cs="Arial"/>
                <w:sz w:val="18"/>
                <w:szCs w:val="18"/>
              </w:rPr>
            </w:pPr>
            <w:r>
              <w:rPr>
                <w:rFonts w:ascii="Arial" w:eastAsia="DejaVu Sans Condensed" w:hAnsi="Arial" w:cs="Arial"/>
                <w:sz w:val="18"/>
                <w:szCs w:val="18"/>
              </w:rPr>
              <w:t>Cynthia Wolf</w:t>
            </w:r>
          </w:p>
          <w:p w14:paraId="0310518A" w14:textId="77777777" w:rsidR="00F8081A" w:rsidRPr="004855D5" w:rsidRDefault="00F8081A" w:rsidP="00061420">
            <w:pPr>
              <w:widowControl w:val="0"/>
              <w:autoSpaceDE w:val="0"/>
              <w:autoSpaceDN w:val="0"/>
              <w:ind w:left="193" w:right="40"/>
              <w:rPr>
                <w:rFonts w:ascii="Arial" w:eastAsia="DejaVu Sans Condensed" w:hAnsi="Arial" w:cs="Arial"/>
                <w:sz w:val="16"/>
                <w:szCs w:val="16"/>
              </w:rPr>
            </w:pPr>
            <w:r w:rsidRPr="004855D5">
              <w:rPr>
                <w:rFonts w:ascii="Arial" w:eastAsia="DejaVu Sans Condensed" w:hAnsi="Arial" w:cs="Arial"/>
                <w:sz w:val="16"/>
                <w:szCs w:val="16"/>
              </w:rPr>
              <w:t>Conseiller en Formation Continue</w:t>
            </w:r>
          </w:p>
          <w:p w14:paraId="2414D4E8" w14:textId="77777777" w:rsidR="00F8081A" w:rsidRPr="004855D5" w:rsidRDefault="00F8081A" w:rsidP="00061420">
            <w:pPr>
              <w:widowControl w:val="0"/>
              <w:autoSpaceDE w:val="0"/>
              <w:autoSpaceDN w:val="0"/>
              <w:ind w:left="193" w:right="40"/>
              <w:rPr>
                <w:rFonts w:ascii="Arial" w:eastAsia="DejaVu Sans Condensed" w:hAnsi="Arial" w:cs="Arial"/>
                <w:sz w:val="10"/>
                <w:szCs w:val="10"/>
              </w:rPr>
            </w:pPr>
          </w:p>
          <w:p w14:paraId="4E387D7B" w14:textId="369652AB" w:rsidR="00F8081A" w:rsidRPr="004855D5" w:rsidRDefault="0028174C" w:rsidP="00061420">
            <w:pPr>
              <w:widowControl w:val="0"/>
              <w:autoSpaceDE w:val="0"/>
              <w:autoSpaceDN w:val="0"/>
              <w:spacing w:before="29"/>
              <w:ind w:left="190" w:right="38"/>
              <w:rPr>
                <w:rFonts w:ascii="Arial" w:eastAsia="DejaVu Sans Condensed" w:hAnsi="Arial" w:cs="Arial"/>
                <w:sz w:val="18"/>
                <w:szCs w:val="18"/>
              </w:rPr>
            </w:pPr>
            <w:r>
              <w:rPr>
                <w:rFonts w:ascii="Arial" w:eastAsia="DejaVu Sans Condensed" w:hAnsi="Arial" w:cs="Arial"/>
                <w:sz w:val="18"/>
                <w:szCs w:val="18"/>
              </w:rPr>
              <w:t>Aline FAUVELLE</w:t>
            </w:r>
          </w:p>
          <w:p w14:paraId="6832C72D" w14:textId="77777777" w:rsidR="00F8081A" w:rsidRPr="004855D5" w:rsidRDefault="00F8081A" w:rsidP="00061420">
            <w:pPr>
              <w:widowControl w:val="0"/>
              <w:autoSpaceDE w:val="0"/>
              <w:autoSpaceDN w:val="0"/>
              <w:spacing w:before="29"/>
              <w:ind w:left="190" w:right="180"/>
              <w:rPr>
                <w:rFonts w:ascii="Arial" w:eastAsia="DejaVu Sans Condensed" w:hAnsi="Arial" w:cs="Arial"/>
                <w:sz w:val="16"/>
                <w:szCs w:val="16"/>
              </w:rPr>
            </w:pPr>
            <w:r w:rsidRPr="004855D5">
              <w:rPr>
                <w:rFonts w:ascii="Arial" w:eastAsia="DejaVu Sans Condensed" w:hAnsi="Arial" w:cs="Arial"/>
                <w:sz w:val="16"/>
                <w:szCs w:val="16"/>
              </w:rPr>
              <w:t>Assistante de formation</w:t>
            </w:r>
          </w:p>
          <w:p w14:paraId="02092A10" w14:textId="77777777" w:rsidR="00F36139" w:rsidRDefault="00F36139" w:rsidP="00F36139">
            <w:pPr>
              <w:widowControl w:val="0"/>
              <w:autoSpaceDE w:val="0"/>
              <w:autoSpaceDN w:val="0"/>
              <w:spacing w:before="60" w:after="60"/>
              <w:ind w:left="193"/>
              <w:rPr>
                <w:rFonts w:ascii="Arial" w:eastAsia="DejaVu Sans Condensed" w:hAnsi="Arial" w:cs="Arial"/>
                <w:sz w:val="18"/>
                <w:szCs w:val="18"/>
              </w:rPr>
            </w:pPr>
            <w:r>
              <w:rPr>
                <w:rFonts w:ascii="Arial" w:eastAsia="DejaVu Sans Condensed" w:hAnsi="Arial" w:cs="Arial"/>
                <w:sz w:val="18"/>
                <w:szCs w:val="18"/>
              </w:rPr>
              <w:t>03 67 18 22 98</w:t>
            </w:r>
          </w:p>
          <w:p w14:paraId="2129677D" w14:textId="77777777" w:rsidR="004855D5" w:rsidRDefault="004855D5" w:rsidP="004855D5">
            <w:pPr>
              <w:widowControl w:val="0"/>
              <w:autoSpaceDE w:val="0"/>
              <w:autoSpaceDN w:val="0"/>
              <w:rPr>
                <w:rFonts w:ascii="Arial" w:eastAsia="DejaVu Sans Condensed" w:hAnsi="Arial" w:cs="Arial"/>
                <w:sz w:val="18"/>
                <w:szCs w:val="18"/>
              </w:rPr>
            </w:pPr>
          </w:p>
          <w:p w14:paraId="4C73EDF7" w14:textId="77777777" w:rsidR="00F102B2" w:rsidRPr="004855D5" w:rsidRDefault="00F102B2" w:rsidP="004855D5">
            <w:pPr>
              <w:widowControl w:val="0"/>
              <w:autoSpaceDE w:val="0"/>
              <w:autoSpaceDN w:val="0"/>
              <w:rPr>
                <w:rFonts w:ascii="Arial" w:eastAsia="DejaVu Sans Condensed" w:hAnsi="Arial" w:cs="Arial"/>
                <w:sz w:val="18"/>
                <w:szCs w:val="18"/>
              </w:rPr>
            </w:pPr>
          </w:p>
          <w:p w14:paraId="167D087B" w14:textId="78F89BDB" w:rsidR="004855D5" w:rsidRPr="004855D5" w:rsidRDefault="008A6B2C" w:rsidP="00F102B2">
            <w:pPr>
              <w:widowControl w:val="0"/>
              <w:autoSpaceDE w:val="0"/>
              <w:autoSpaceDN w:val="0"/>
              <w:jc w:val="center"/>
              <w:rPr>
                <w:rFonts w:ascii="Arial" w:eastAsia="DejaVu Sans Condensed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F4899EB" wp14:editId="3B59A415">
                  <wp:extent cx="1843405" cy="647700"/>
                  <wp:effectExtent l="0" t="0" r="444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40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BB11CD" w14:textId="77777777" w:rsidR="004855D5" w:rsidRPr="004855D5" w:rsidRDefault="004855D5" w:rsidP="00F102B2">
            <w:pPr>
              <w:widowControl w:val="0"/>
              <w:autoSpaceDE w:val="0"/>
              <w:autoSpaceDN w:val="0"/>
              <w:ind w:left="190"/>
              <w:rPr>
                <w:rFonts w:ascii="Arial" w:eastAsia="DejaVu Sans Condensed" w:hAnsi="Arial" w:cs="Arial"/>
                <w:sz w:val="18"/>
                <w:szCs w:val="18"/>
              </w:rPr>
            </w:pPr>
          </w:p>
          <w:p w14:paraId="7A0CF717" w14:textId="77777777" w:rsidR="00BE006A" w:rsidRPr="004855D5" w:rsidRDefault="00BE006A" w:rsidP="00BE006A">
            <w:pPr>
              <w:widowControl w:val="0"/>
              <w:autoSpaceDE w:val="0"/>
              <w:autoSpaceDN w:val="0"/>
              <w:spacing w:before="120" w:after="60" w:line="276" w:lineRule="auto"/>
              <w:rPr>
                <w:rFonts w:ascii="Arial" w:eastAsia="DejaVu Sans Condensed" w:hAnsi="Arial" w:cs="Arial"/>
                <w:b/>
                <w:color w:val="484A9F"/>
                <w:sz w:val="18"/>
              </w:rPr>
            </w:pPr>
            <w:r w:rsidRPr="004855D5">
              <w:rPr>
                <w:rFonts w:ascii="Arial" w:eastAsia="DejaVu Sans Condensed" w:hAnsi="Arial" w:cs="Arial"/>
                <w:b/>
                <w:color w:val="484A9F"/>
                <w:sz w:val="18"/>
              </w:rPr>
              <w:t>Public visé</w:t>
            </w:r>
          </w:p>
          <w:p w14:paraId="5E7025FD" w14:textId="77777777" w:rsidR="00BE006A" w:rsidRPr="004855D5" w:rsidRDefault="00BE006A" w:rsidP="00BE006A">
            <w:pPr>
              <w:widowControl w:val="0"/>
              <w:autoSpaceDE w:val="0"/>
              <w:autoSpaceDN w:val="0"/>
              <w:spacing w:line="276" w:lineRule="auto"/>
              <w:ind w:right="180"/>
              <w:jc w:val="both"/>
              <w:rPr>
                <w:rFonts w:ascii="Arial" w:eastAsia="DejaVu Sans Condensed" w:hAnsi="Arial" w:cs="Arial"/>
                <w:sz w:val="18"/>
              </w:rPr>
            </w:pPr>
            <w:r>
              <w:rPr>
                <w:rFonts w:ascii="Arial" w:eastAsia="DejaVu Sans Condensed" w:hAnsi="Arial" w:cs="Arial"/>
                <w:sz w:val="18"/>
              </w:rPr>
              <w:t>Managers, responsables RH, consultants, conseillers formation, conseillers emploi, conseillers OPCO, formateurs</w:t>
            </w:r>
          </w:p>
          <w:p w14:paraId="0F6E45D6" w14:textId="77777777" w:rsidR="00BE006A" w:rsidRPr="004855D5" w:rsidRDefault="00BE006A" w:rsidP="00BE006A">
            <w:pPr>
              <w:widowControl w:val="0"/>
              <w:autoSpaceDE w:val="0"/>
              <w:autoSpaceDN w:val="0"/>
              <w:spacing w:before="120" w:after="60" w:line="276" w:lineRule="auto"/>
              <w:rPr>
                <w:rFonts w:ascii="Arial" w:eastAsia="DejaVu Sans Condensed" w:hAnsi="Arial" w:cs="Arial"/>
                <w:b/>
                <w:color w:val="484A9F"/>
                <w:sz w:val="18"/>
              </w:rPr>
            </w:pPr>
            <w:r w:rsidRPr="004855D5">
              <w:rPr>
                <w:rFonts w:ascii="Arial" w:eastAsia="DejaVu Sans Condensed" w:hAnsi="Arial" w:cs="Arial"/>
                <w:b/>
                <w:color w:val="484A9F"/>
                <w:sz w:val="18"/>
              </w:rPr>
              <w:t>Prérequis</w:t>
            </w:r>
          </w:p>
          <w:p w14:paraId="1479DDF0" w14:textId="0785B59C" w:rsidR="00BE006A" w:rsidRDefault="00BE006A" w:rsidP="00BE006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eastAsia="DejaVu Sans Condensed" w:hAnsi="Arial" w:cs="Arial"/>
                <w:sz w:val="18"/>
                <w:szCs w:val="18"/>
              </w:rPr>
            </w:pPr>
            <w:bookmarkStart w:id="0" w:name="_Hlk101941604"/>
            <w:r>
              <w:rPr>
                <w:rFonts w:ascii="Arial" w:eastAsia="DejaVu Sans Condensed" w:hAnsi="Arial" w:cs="Arial"/>
                <w:sz w:val="18"/>
                <w:szCs w:val="18"/>
              </w:rPr>
              <w:t>Notions d’ingénierie de formation</w:t>
            </w:r>
          </w:p>
          <w:p w14:paraId="2F94CD82" w14:textId="7E45ACF3" w:rsidR="00EE0D02" w:rsidRDefault="00EE0D02" w:rsidP="00BE006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eastAsia="DejaVu Sans Condensed" w:hAnsi="Arial" w:cs="Arial"/>
                <w:sz w:val="18"/>
                <w:szCs w:val="18"/>
              </w:rPr>
            </w:pPr>
          </w:p>
          <w:bookmarkEnd w:id="0"/>
          <w:p w14:paraId="224406B2" w14:textId="77777777" w:rsidR="00BE006A" w:rsidRPr="004855D5" w:rsidRDefault="00BE006A" w:rsidP="00BE006A">
            <w:pPr>
              <w:widowControl w:val="0"/>
              <w:autoSpaceDE w:val="0"/>
              <w:autoSpaceDN w:val="0"/>
              <w:spacing w:before="120" w:after="60" w:line="276" w:lineRule="auto"/>
              <w:rPr>
                <w:rFonts w:ascii="Arial" w:eastAsia="DejaVu Sans Condensed" w:hAnsi="Arial" w:cs="Arial"/>
                <w:b/>
                <w:color w:val="484A9F"/>
                <w:sz w:val="18"/>
              </w:rPr>
            </w:pPr>
            <w:r w:rsidRPr="004855D5">
              <w:rPr>
                <w:rFonts w:ascii="Arial" w:eastAsia="DejaVu Sans Condensed" w:hAnsi="Arial" w:cs="Arial"/>
                <w:b/>
                <w:color w:val="484A9F"/>
                <w:sz w:val="18"/>
              </w:rPr>
              <w:t xml:space="preserve">Durée </w:t>
            </w:r>
          </w:p>
          <w:p w14:paraId="26C1B195" w14:textId="77777777" w:rsidR="00BE006A" w:rsidRPr="004855D5" w:rsidRDefault="00BE006A" w:rsidP="00BE006A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DejaVu Sans Condensed" w:hAnsi="Arial" w:cs="Arial"/>
                <w:sz w:val="18"/>
              </w:rPr>
            </w:pPr>
            <w:r>
              <w:rPr>
                <w:rFonts w:ascii="Arial" w:eastAsia="DejaVu Sans Condensed" w:hAnsi="Arial" w:cs="Arial"/>
                <w:sz w:val="18"/>
              </w:rPr>
              <w:t>35</w:t>
            </w:r>
            <w:r w:rsidRPr="004855D5">
              <w:rPr>
                <w:rFonts w:ascii="Arial" w:eastAsia="DejaVu Sans Condensed" w:hAnsi="Arial" w:cs="Arial"/>
                <w:sz w:val="18"/>
              </w:rPr>
              <w:t xml:space="preserve"> heures</w:t>
            </w:r>
            <w:r>
              <w:rPr>
                <w:rFonts w:ascii="Arial" w:eastAsia="DejaVu Sans Condensed" w:hAnsi="Arial" w:cs="Arial"/>
                <w:sz w:val="18"/>
              </w:rPr>
              <w:t xml:space="preserve"> de formation entièrement à distance </w:t>
            </w:r>
          </w:p>
          <w:p w14:paraId="6FC66F94" w14:textId="77777777" w:rsidR="00BE006A" w:rsidRPr="004855D5" w:rsidRDefault="00BE006A" w:rsidP="00BE006A">
            <w:pPr>
              <w:widowControl w:val="0"/>
              <w:autoSpaceDE w:val="0"/>
              <w:autoSpaceDN w:val="0"/>
              <w:spacing w:before="120" w:after="60" w:line="276" w:lineRule="auto"/>
              <w:rPr>
                <w:rFonts w:ascii="Arial" w:eastAsia="DejaVu Sans Condensed" w:hAnsi="Arial" w:cs="Arial"/>
                <w:b/>
                <w:color w:val="484A9F"/>
                <w:sz w:val="18"/>
              </w:rPr>
            </w:pPr>
            <w:r w:rsidRPr="004855D5">
              <w:rPr>
                <w:rFonts w:ascii="Arial" w:eastAsia="DejaVu Sans Condensed" w:hAnsi="Arial" w:cs="Arial"/>
                <w:b/>
                <w:color w:val="484A9F"/>
                <w:sz w:val="18"/>
              </w:rPr>
              <w:t>Tarif</w:t>
            </w:r>
          </w:p>
          <w:p w14:paraId="2AB3616D" w14:textId="313F5928" w:rsidR="00BE006A" w:rsidRPr="005576CC" w:rsidRDefault="00BE006A" w:rsidP="00BE006A">
            <w:pPr>
              <w:pStyle w:val="Paragraphedeliste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120" w:line="276" w:lineRule="auto"/>
              <w:ind w:left="164" w:hanging="141"/>
              <w:rPr>
                <w:rFonts w:ascii="Arial" w:eastAsia="DejaVu Sans Condensed" w:hAnsi="Arial" w:cs="Arial"/>
                <w:sz w:val="18"/>
              </w:rPr>
            </w:pPr>
            <w:r w:rsidRPr="005576CC">
              <w:rPr>
                <w:rFonts w:ascii="Arial" w:eastAsia="DejaVu Sans Condensed" w:hAnsi="Arial" w:cs="Arial"/>
                <w:sz w:val="18"/>
              </w:rPr>
              <w:t>Forfait de 1</w:t>
            </w:r>
            <w:r w:rsidR="005576CC" w:rsidRPr="005576CC">
              <w:rPr>
                <w:rFonts w:ascii="Arial" w:eastAsia="DejaVu Sans Condensed" w:hAnsi="Arial" w:cs="Arial"/>
                <w:sz w:val="18"/>
              </w:rPr>
              <w:t>810</w:t>
            </w:r>
            <w:r w:rsidRPr="005576CC">
              <w:rPr>
                <w:rFonts w:ascii="Arial" w:eastAsia="DejaVu Sans Condensed" w:hAnsi="Arial" w:cs="Arial"/>
                <w:sz w:val="18"/>
              </w:rPr>
              <w:t xml:space="preserve"> euros / personne</w:t>
            </w:r>
          </w:p>
          <w:p w14:paraId="04A6CB61" w14:textId="2ED1BB38" w:rsidR="00F8081A" w:rsidRPr="004855D5" w:rsidRDefault="00F8081A" w:rsidP="004855D5">
            <w:pPr>
              <w:widowControl w:val="0"/>
              <w:autoSpaceDE w:val="0"/>
              <w:autoSpaceDN w:val="0"/>
              <w:jc w:val="center"/>
              <w:rPr>
                <w:rFonts w:ascii="Arial" w:eastAsia="DejaVu Sans Condensed" w:hAnsi="Arial" w:cs="Arial"/>
                <w:sz w:val="18"/>
                <w:szCs w:val="18"/>
              </w:rPr>
            </w:pPr>
          </w:p>
        </w:tc>
        <w:tc>
          <w:tcPr>
            <w:tcW w:w="8222" w:type="dxa"/>
            <w:gridSpan w:val="2"/>
          </w:tcPr>
          <w:p w14:paraId="628DE399" w14:textId="261F0AA8" w:rsidR="00BE006A" w:rsidRPr="00985588" w:rsidRDefault="00BE006A" w:rsidP="00BE006A">
            <w:pPr>
              <w:jc w:val="both"/>
              <w:rPr>
                <w:rFonts w:ascii="Arial" w:hAnsi="Arial" w:cs="Arial"/>
                <w:highlight w:val="yellow"/>
              </w:rPr>
            </w:pPr>
            <w:r w:rsidRPr="004855D5">
              <w:rPr>
                <w:rFonts w:ascii="Arial" w:hAnsi="Arial" w:cs="Arial"/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55191010" wp14:editId="310F744D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160655</wp:posOffset>
                  </wp:positionV>
                  <wp:extent cx="3999600" cy="925200"/>
                  <wp:effectExtent l="0" t="0" r="1270" b="8255"/>
                  <wp:wrapTight wrapText="bothSides">
                    <wp:wrapPolygon edited="0">
                      <wp:start x="0" y="0"/>
                      <wp:lineTo x="0" y="21348"/>
                      <wp:lineTo x="21504" y="21348"/>
                      <wp:lineTo x="21504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9600" cy="92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6141A4" w14:textId="5F362DB0" w:rsidR="00BE006A" w:rsidRPr="00985588" w:rsidRDefault="00BE006A" w:rsidP="00BE006A">
            <w:pPr>
              <w:jc w:val="both"/>
              <w:rPr>
                <w:rFonts w:ascii="Arial" w:hAnsi="Arial" w:cs="Arial"/>
                <w:highlight w:val="yellow"/>
              </w:rPr>
            </w:pPr>
            <w:r w:rsidRPr="00985588">
              <w:rPr>
                <w:rFonts w:ascii="Arial" w:hAnsi="Arial" w:cs="Arial"/>
                <w:noProof/>
                <w:highlight w:val="yellow"/>
                <w:lang w:eastAsia="fr-FR"/>
              </w:rPr>
              <mc:AlternateContent>
                <mc:Choice Requires="wpg">
                  <w:drawing>
                    <wp:inline distT="0" distB="0" distL="0" distR="0" wp14:anchorId="0AACA1E9" wp14:editId="1BCC168D">
                      <wp:extent cx="4857750" cy="200025"/>
                      <wp:effectExtent l="0" t="0" r="0" b="9525"/>
                      <wp:docPr id="2" name="Grou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7750" cy="200025"/>
                                <a:chOff x="0" y="0"/>
                                <a:chExt cx="7650" cy="315"/>
                              </a:xfrm>
                            </wpg:grpSpPr>
                            <wps:wsp>
                              <wps:cNvPr id="5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650" cy="315"/>
                                </a:xfrm>
                                <a:custGeom>
                                  <a:avLst/>
                                  <a:gdLst>
                                    <a:gd name="T0" fmla="*/ 7500 w 7650"/>
                                    <a:gd name="T1" fmla="*/ 0 h 315"/>
                                    <a:gd name="T2" fmla="*/ 150 w 7650"/>
                                    <a:gd name="T3" fmla="*/ 0 h 315"/>
                                    <a:gd name="T4" fmla="*/ 135 w 7650"/>
                                    <a:gd name="T5" fmla="*/ 1 h 315"/>
                                    <a:gd name="T6" fmla="*/ 67 w 7650"/>
                                    <a:gd name="T7" fmla="*/ 25 h 315"/>
                                    <a:gd name="T8" fmla="*/ 18 w 7650"/>
                                    <a:gd name="T9" fmla="*/ 79 h 315"/>
                                    <a:gd name="T10" fmla="*/ 0 w 7650"/>
                                    <a:gd name="T11" fmla="*/ 150 h 315"/>
                                    <a:gd name="T12" fmla="*/ 0 w 7650"/>
                                    <a:gd name="T13" fmla="*/ 165 h 315"/>
                                    <a:gd name="T14" fmla="*/ 18 w 7650"/>
                                    <a:gd name="T15" fmla="*/ 236 h 315"/>
                                    <a:gd name="T16" fmla="*/ 67 w 7650"/>
                                    <a:gd name="T17" fmla="*/ 290 h 315"/>
                                    <a:gd name="T18" fmla="*/ 135 w 7650"/>
                                    <a:gd name="T19" fmla="*/ 314 h 315"/>
                                    <a:gd name="T20" fmla="*/ 150 w 7650"/>
                                    <a:gd name="T21" fmla="*/ 315 h 315"/>
                                    <a:gd name="T22" fmla="*/ 7500 w 7650"/>
                                    <a:gd name="T23" fmla="*/ 315 h 315"/>
                                    <a:gd name="T24" fmla="*/ 7571 w 7650"/>
                                    <a:gd name="T25" fmla="*/ 297 h 315"/>
                                    <a:gd name="T26" fmla="*/ 7625 w 7650"/>
                                    <a:gd name="T27" fmla="*/ 248 h 315"/>
                                    <a:gd name="T28" fmla="*/ 7649 w 7650"/>
                                    <a:gd name="T29" fmla="*/ 180 h 315"/>
                                    <a:gd name="T30" fmla="*/ 7650 w 7650"/>
                                    <a:gd name="T31" fmla="*/ 165 h 315"/>
                                    <a:gd name="T32" fmla="*/ 7650 w 7650"/>
                                    <a:gd name="T33" fmla="*/ 150 h 315"/>
                                    <a:gd name="T34" fmla="*/ 7632 w 7650"/>
                                    <a:gd name="T35" fmla="*/ 79 h 315"/>
                                    <a:gd name="T36" fmla="*/ 7583 w 7650"/>
                                    <a:gd name="T37" fmla="*/ 25 h 315"/>
                                    <a:gd name="T38" fmla="*/ 7515 w 7650"/>
                                    <a:gd name="T39" fmla="*/ 1 h 315"/>
                                    <a:gd name="T40" fmla="*/ 7500 w 7650"/>
                                    <a:gd name="T41" fmla="*/ 0 h 3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7650" h="315">
                                      <a:moveTo>
                                        <a:pt x="7500" y="0"/>
                                      </a:moveTo>
                                      <a:lnTo>
                                        <a:pt x="150" y="0"/>
                                      </a:lnTo>
                                      <a:lnTo>
                                        <a:pt x="135" y="1"/>
                                      </a:lnTo>
                                      <a:lnTo>
                                        <a:pt x="67" y="25"/>
                                      </a:lnTo>
                                      <a:lnTo>
                                        <a:pt x="18" y="79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0" y="165"/>
                                      </a:lnTo>
                                      <a:lnTo>
                                        <a:pt x="18" y="236"/>
                                      </a:lnTo>
                                      <a:lnTo>
                                        <a:pt x="67" y="290"/>
                                      </a:lnTo>
                                      <a:lnTo>
                                        <a:pt x="135" y="314"/>
                                      </a:lnTo>
                                      <a:lnTo>
                                        <a:pt x="150" y="315"/>
                                      </a:lnTo>
                                      <a:lnTo>
                                        <a:pt x="7500" y="315"/>
                                      </a:lnTo>
                                      <a:lnTo>
                                        <a:pt x="7571" y="297"/>
                                      </a:lnTo>
                                      <a:lnTo>
                                        <a:pt x="7625" y="248"/>
                                      </a:lnTo>
                                      <a:lnTo>
                                        <a:pt x="7649" y="180"/>
                                      </a:lnTo>
                                      <a:lnTo>
                                        <a:pt x="7650" y="165"/>
                                      </a:lnTo>
                                      <a:lnTo>
                                        <a:pt x="7650" y="150"/>
                                      </a:lnTo>
                                      <a:lnTo>
                                        <a:pt x="7632" y="79"/>
                                      </a:lnTo>
                                      <a:lnTo>
                                        <a:pt x="7583" y="25"/>
                                      </a:lnTo>
                                      <a:lnTo>
                                        <a:pt x="7515" y="1"/>
                                      </a:lnTo>
                                      <a:lnTo>
                                        <a:pt x="7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93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650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55F2E3" w14:textId="77777777" w:rsidR="00BE006A" w:rsidRDefault="00BE006A" w:rsidP="00BE006A">
                                    <w:pPr>
                                      <w:spacing w:before="74"/>
                                      <w:ind w:left="30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18"/>
                                      </w:rPr>
                                      <w:t>OBJECTIFS PROFESSIONNELS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ACA1E9" id="Groupe 2" o:spid="_x0000_s1026" style="width:382.5pt;height:15.75pt;mso-position-horizontal-relative:char;mso-position-vertical-relative:line" coordsize="765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">
                      <v:shape id="Freeform 4" o:spid="_x0000_s1027" style="position:absolute;width:7650;height:315;visibility:visible;mso-wrap-style:square;v-text-anchor:top" coordsize="765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" path="m7500,l150,,135,1,67,25,18,79,,150r,15l18,236r49,54l135,314r15,1l7500,315r71,-18l7625,248r24,-68l7650,165r,-15l7632,79,7583,25,7515,1,7500,xe" fillcolor="#f19300" stroked="f">
                        <v:path arrowok="t" o:connecttype="custom" o:connectlocs="7500,0;150,0;135,1;67,25;18,79;0,150;0,165;18,236;67,290;135,314;150,315;7500,315;7571,297;7625,248;7649,180;7650,165;7650,150;7632,79;7583,25;7515,1;7500,0" o:connectangles="0,0,0,0,0,0,0,0,0,0,0,0,0,0,0,0,0,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8" type="#_x0000_t202" style="position:absolute;width:765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    <v:textbox inset="0,0,0,0">
                          <w:txbxContent>
                            <w:p w14:paraId="5A55F2E3" w14:textId="77777777" w:rsidR="00BE006A" w:rsidRDefault="00BE006A" w:rsidP="00BE006A">
                              <w:pPr>
                                <w:spacing w:before="74"/>
                                <w:ind w:left="30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OBJECTIFS PROFESSIONNELS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6202158" w14:textId="72DBBB59" w:rsidR="00BE006A" w:rsidRPr="00985588" w:rsidRDefault="00BE006A" w:rsidP="00BE006A">
            <w:pPr>
              <w:widowControl w:val="0"/>
              <w:autoSpaceDE w:val="0"/>
              <w:autoSpaceDN w:val="0"/>
              <w:spacing w:before="240"/>
              <w:ind w:left="113"/>
              <w:jc w:val="both"/>
              <w:rPr>
                <w:rFonts w:ascii="Arial" w:eastAsia="DejaVu Sans Condensed" w:hAnsi="Arial" w:cs="Arial"/>
                <w:b/>
                <w:sz w:val="18"/>
              </w:rPr>
            </w:pPr>
            <w:r w:rsidRPr="00985588">
              <w:rPr>
                <w:rFonts w:ascii="Arial" w:eastAsia="DejaVu Sans Condensed" w:hAnsi="Arial" w:cs="Arial"/>
                <w:b/>
                <w:sz w:val="18"/>
                <w:u w:val="single"/>
              </w:rPr>
              <w:t>Objectif général :</w:t>
            </w:r>
          </w:p>
          <w:p w14:paraId="59AC150B" w14:textId="2694A482" w:rsidR="00BE006A" w:rsidRPr="00985588" w:rsidRDefault="00BE006A" w:rsidP="00BE006A">
            <w:pPr>
              <w:widowControl w:val="0"/>
              <w:autoSpaceDE w:val="0"/>
              <w:autoSpaceDN w:val="0"/>
              <w:spacing w:before="29" w:line="273" w:lineRule="auto"/>
              <w:ind w:left="115" w:right="793"/>
              <w:jc w:val="both"/>
              <w:rPr>
                <w:rFonts w:ascii="Arial" w:eastAsia="DejaVu Sans Condensed" w:hAnsi="Arial" w:cs="Arial"/>
                <w:sz w:val="18"/>
                <w:szCs w:val="18"/>
              </w:rPr>
            </w:pPr>
            <w:bookmarkStart w:id="1" w:name="_Hlk101941200"/>
            <w:r w:rsidRPr="00985588">
              <w:rPr>
                <w:rFonts w:ascii="Arial" w:eastAsia="DejaVu Sans Condensed" w:hAnsi="Arial" w:cs="Arial"/>
                <w:sz w:val="18"/>
                <w:szCs w:val="18"/>
              </w:rPr>
              <w:t>Développer des compétences en matière d’ingénierie de formation, d’accompagnement conduite de projets spécifiquement sur la modalité pédagogique Action de Formation en Situation de Travail (AFEST).</w:t>
            </w:r>
          </w:p>
          <w:bookmarkEnd w:id="1"/>
          <w:p w14:paraId="39B02C4D" w14:textId="5D6D84C6" w:rsidR="00BE006A" w:rsidRPr="00985588" w:rsidRDefault="00BE006A" w:rsidP="00BE006A">
            <w:pPr>
              <w:widowControl w:val="0"/>
              <w:autoSpaceDE w:val="0"/>
              <w:autoSpaceDN w:val="0"/>
              <w:spacing w:before="4"/>
              <w:jc w:val="both"/>
              <w:rPr>
                <w:rFonts w:ascii="Arial" w:eastAsia="DejaVu Sans Condensed" w:hAnsi="Arial" w:cs="Arial"/>
                <w:sz w:val="17"/>
                <w:szCs w:val="18"/>
              </w:rPr>
            </w:pPr>
          </w:p>
          <w:p w14:paraId="36A04FA1" w14:textId="457DCA72" w:rsidR="00BE006A" w:rsidRPr="00985588" w:rsidRDefault="00BE006A" w:rsidP="00BE006A">
            <w:pPr>
              <w:widowControl w:val="0"/>
              <w:autoSpaceDE w:val="0"/>
              <w:autoSpaceDN w:val="0"/>
              <w:ind w:left="115"/>
              <w:jc w:val="both"/>
              <w:rPr>
                <w:rFonts w:ascii="Arial" w:eastAsia="DejaVu Sans Condensed" w:hAnsi="Arial" w:cs="Arial"/>
                <w:b/>
                <w:sz w:val="18"/>
                <w:u w:val="single"/>
              </w:rPr>
            </w:pPr>
            <w:r w:rsidRPr="00985588">
              <w:rPr>
                <w:rFonts w:ascii="Arial" w:eastAsia="DejaVu Sans Condensed" w:hAnsi="Arial" w:cs="Arial"/>
                <w:b/>
                <w:sz w:val="18"/>
                <w:u w:val="single"/>
              </w:rPr>
              <w:t>Objectifs pédagogiques :</w:t>
            </w:r>
          </w:p>
          <w:p w14:paraId="3F1B9C2B" w14:textId="031DD981" w:rsidR="00BE006A" w:rsidRPr="00985588" w:rsidRDefault="00BE006A" w:rsidP="00BE006A">
            <w:pPr>
              <w:widowControl w:val="0"/>
              <w:autoSpaceDE w:val="0"/>
              <w:autoSpaceDN w:val="0"/>
              <w:ind w:left="115"/>
              <w:jc w:val="both"/>
              <w:rPr>
                <w:rFonts w:ascii="Arial" w:eastAsia="DejaVu Sans Condensed" w:hAnsi="Arial" w:cs="Arial"/>
                <w:b/>
                <w:sz w:val="18"/>
              </w:rPr>
            </w:pPr>
          </w:p>
          <w:p w14:paraId="2142FECE" w14:textId="5BDBB27F" w:rsidR="00BE006A" w:rsidRPr="00985588" w:rsidRDefault="00BE006A" w:rsidP="00BE006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9"/>
              <w:jc w:val="both"/>
              <w:rPr>
                <w:rFonts w:ascii="Arial" w:eastAsia="DejaVu Sans Condensed" w:hAnsi="Arial" w:cs="Arial"/>
                <w:sz w:val="18"/>
              </w:rPr>
            </w:pPr>
            <w:r w:rsidRPr="00985588">
              <w:rPr>
                <w:rFonts w:ascii="Arial" w:eastAsia="DejaVu Sans Condensed" w:hAnsi="Arial" w:cs="Arial"/>
                <w:sz w:val="18"/>
              </w:rPr>
              <w:t xml:space="preserve">Réaliser une note d’opportunité </w:t>
            </w:r>
            <w:r w:rsidR="00D8008F">
              <w:rPr>
                <w:rFonts w:ascii="Arial" w:eastAsia="DejaVu Sans Condensed" w:hAnsi="Arial" w:cs="Arial"/>
                <w:sz w:val="18"/>
              </w:rPr>
              <w:t>reprenant les besoins en compétences et les enjeux de l’entreprise ainsi que ses contraintes et pratiques RH</w:t>
            </w:r>
          </w:p>
          <w:p w14:paraId="2235EEDE" w14:textId="59AC1EE4" w:rsidR="00BE006A" w:rsidRPr="00985588" w:rsidRDefault="00BE006A" w:rsidP="00BE006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9"/>
              <w:jc w:val="both"/>
              <w:rPr>
                <w:rFonts w:ascii="Arial" w:eastAsia="DejaVu Sans Condensed" w:hAnsi="Arial" w:cs="Arial"/>
                <w:sz w:val="18"/>
              </w:rPr>
            </w:pPr>
            <w:r w:rsidRPr="00985588">
              <w:rPr>
                <w:rFonts w:ascii="Arial" w:eastAsia="DejaVu Sans Condensed" w:hAnsi="Arial" w:cs="Arial"/>
                <w:sz w:val="18"/>
              </w:rPr>
              <w:t>Rédiger une note de cad</w:t>
            </w:r>
            <w:r w:rsidR="00D8008F">
              <w:rPr>
                <w:rFonts w:ascii="Arial" w:eastAsia="DejaVu Sans Condensed" w:hAnsi="Arial" w:cs="Arial"/>
                <w:sz w:val="18"/>
              </w:rPr>
              <w:t>rage présentant la faisabilité du projet au niveau opérationnel</w:t>
            </w:r>
          </w:p>
          <w:p w14:paraId="0A197FD0" w14:textId="0A074E5D" w:rsidR="00BE006A" w:rsidRPr="00985588" w:rsidRDefault="00D8008F" w:rsidP="00BE006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9"/>
              <w:jc w:val="both"/>
              <w:rPr>
                <w:rFonts w:ascii="Arial" w:eastAsia="DejaVu Sans Condensed" w:hAnsi="Arial" w:cs="Arial"/>
                <w:sz w:val="18"/>
              </w:rPr>
            </w:pPr>
            <w:r>
              <w:rPr>
                <w:rFonts w:ascii="Arial" w:eastAsia="DejaVu Sans Condensed" w:hAnsi="Arial" w:cs="Arial"/>
                <w:sz w:val="18"/>
              </w:rPr>
              <w:t>Concevoir</w:t>
            </w:r>
            <w:r w:rsidR="00BE006A" w:rsidRPr="00985588">
              <w:rPr>
                <w:rFonts w:ascii="Arial" w:eastAsia="DejaVu Sans Condensed" w:hAnsi="Arial" w:cs="Arial"/>
                <w:sz w:val="18"/>
              </w:rPr>
              <w:t xml:space="preserve"> un parcours AFEST individualisé et contextualisé aux besoins de l’entreprise</w:t>
            </w:r>
            <w:r>
              <w:rPr>
                <w:rFonts w:ascii="Arial" w:eastAsia="DejaVu Sans Condensed" w:hAnsi="Arial" w:cs="Arial"/>
                <w:sz w:val="18"/>
              </w:rPr>
              <w:t xml:space="preserve"> (choix des situations apprenantes, progression pédagogique et planification)</w:t>
            </w:r>
          </w:p>
          <w:p w14:paraId="0F48F4C7" w14:textId="57AA9687" w:rsidR="00BE006A" w:rsidRPr="00985588" w:rsidRDefault="00BE006A" w:rsidP="00BE006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9"/>
              <w:jc w:val="both"/>
              <w:rPr>
                <w:rFonts w:ascii="Arial" w:eastAsia="DejaVu Sans Condensed" w:hAnsi="Arial" w:cs="Arial"/>
                <w:sz w:val="18"/>
              </w:rPr>
            </w:pPr>
            <w:r w:rsidRPr="00985588">
              <w:rPr>
                <w:rFonts w:ascii="Arial" w:eastAsia="DejaVu Sans Condensed" w:hAnsi="Arial" w:cs="Arial"/>
                <w:sz w:val="18"/>
              </w:rPr>
              <w:t xml:space="preserve">Accompagner le suivi et la mise en </w:t>
            </w:r>
            <w:r w:rsidR="000411AF" w:rsidRPr="00985588">
              <w:rPr>
                <w:rFonts w:ascii="Arial" w:eastAsia="DejaVu Sans Condensed" w:hAnsi="Arial" w:cs="Arial"/>
                <w:sz w:val="18"/>
              </w:rPr>
              <w:t>œuvre</w:t>
            </w:r>
            <w:r w:rsidR="00D8008F">
              <w:rPr>
                <w:rFonts w:ascii="Arial" w:eastAsia="DejaVu Sans Condensed" w:hAnsi="Arial" w:cs="Arial"/>
                <w:sz w:val="18"/>
              </w:rPr>
              <w:t xml:space="preserve"> (traçabilité)</w:t>
            </w:r>
          </w:p>
          <w:p w14:paraId="7CE34231" w14:textId="50D38669" w:rsidR="00BE006A" w:rsidRPr="00985588" w:rsidRDefault="004D47A8" w:rsidP="00BE006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29"/>
              <w:jc w:val="both"/>
              <w:rPr>
                <w:rFonts w:ascii="Arial" w:eastAsia="DejaVu Sans Condensed" w:hAnsi="Arial" w:cs="Arial"/>
                <w:sz w:val="18"/>
              </w:rPr>
            </w:pPr>
            <w:r>
              <w:rPr>
                <w:rFonts w:ascii="Arial" w:eastAsia="DejaVu Sans Condensed" w:hAnsi="Arial" w:cs="Arial"/>
                <w:sz w:val="18"/>
              </w:rPr>
              <w:t>Mesurer et f</w:t>
            </w:r>
            <w:r w:rsidR="00BE006A" w:rsidRPr="00985588">
              <w:rPr>
                <w:rFonts w:ascii="Arial" w:eastAsia="DejaVu Sans Condensed" w:hAnsi="Arial" w:cs="Arial"/>
                <w:sz w:val="18"/>
              </w:rPr>
              <w:t>ormaliser les résultats et impacts</w:t>
            </w:r>
          </w:p>
          <w:p w14:paraId="602C47CE" w14:textId="77777777" w:rsidR="00BE006A" w:rsidRPr="00985588" w:rsidRDefault="00BE006A" w:rsidP="00BE006A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DCB9044" w14:textId="77777777" w:rsidR="00BE006A" w:rsidRPr="00985588" w:rsidRDefault="00BE006A" w:rsidP="00BE006A">
            <w:pPr>
              <w:jc w:val="both"/>
              <w:rPr>
                <w:rFonts w:ascii="Arial" w:hAnsi="Arial" w:cs="Arial"/>
                <w:highlight w:val="yellow"/>
              </w:rPr>
            </w:pPr>
            <w:r w:rsidRPr="00985588">
              <w:rPr>
                <w:rFonts w:ascii="Arial" w:hAnsi="Arial" w:cs="Arial"/>
                <w:noProof/>
                <w:highlight w:val="yellow"/>
                <w:lang w:eastAsia="fr-FR"/>
              </w:rPr>
              <mc:AlternateContent>
                <mc:Choice Requires="wpg">
                  <w:drawing>
                    <wp:inline distT="0" distB="0" distL="0" distR="0" wp14:anchorId="5FFA83FB" wp14:editId="28A613F2">
                      <wp:extent cx="4857750" cy="200025"/>
                      <wp:effectExtent l="9525" t="9525" r="0" b="0"/>
                      <wp:docPr id="15" name="Grou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7750" cy="200025"/>
                                <a:chOff x="0" y="0"/>
                                <a:chExt cx="7650" cy="315"/>
                              </a:xfrm>
                            </wpg:grpSpPr>
                            <wps:wsp>
                              <wps:cNvPr id="16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650" cy="315"/>
                                </a:xfrm>
                                <a:custGeom>
                                  <a:avLst/>
                                  <a:gdLst>
                                    <a:gd name="T0" fmla="*/ 7500 w 7650"/>
                                    <a:gd name="T1" fmla="*/ 0 h 315"/>
                                    <a:gd name="T2" fmla="*/ 150 w 7650"/>
                                    <a:gd name="T3" fmla="*/ 0 h 315"/>
                                    <a:gd name="T4" fmla="*/ 135 w 7650"/>
                                    <a:gd name="T5" fmla="*/ 1 h 315"/>
                                    <a:gd name="T6" fmla="*/ 67 w 7650"/>
                                    <a:gd name="T7" fmla="*/ 25 h 315"/>
                                    <a:gd name="T8" fmla="*/ 18 w 7650"/>
                                    <a:gd name="T9" fmla="*/ 79 h 315"/>
                                    <a:gd name="T10" fmla="*/ 0 w 7650"/>
                                    <a:gd name="T11" fmla="*/ 150 h 315"/>
                                    <a:gd name="T12" fmla="*/ 0 w 7650"/>
                                    <a:gd name="T13" fmla="*/ 165 h 315"/>
                                    <a:gd name="T14" fmla="*/ 18 w 7650"/>
                                    <a:gd name="T15" fmla="*/ 236 h 315"/>
                                    <a:gd name="T16" fmla="*/ 67 w 7650"/>
                                    <a:gd name="T17" fmla="*/ 290 h 315"/>
                                    <a:gd name="T18" fmla="*/ 135 w 7650"/>
                                    <a:gd name="T19" fmla="*/ 314 h 315"/>
                                    <a:gd name="T20" fmla="*/ 150 w 7650"/>
                                    <a:gd name="T21" fmla="*/ 315 h 315"/>
                                    <a:gd name="T22" fmla="*/ 7500 w 7650"/>
                                    <a:gd name="T23" fmla="*/ 315 h 315"/>
                                    <a:gd name="T24" fmla="*/ 7571 w 7650"/>
                                    <a:gd name="T25" fmla="*/ 297 h 315"/>
                                    <a:gd name="T26" fmla="*/ 7625 w 7650"/>
                                    <a:gd name="T27" fmla="*/ 248 h 315"/>
                                    <a:gd name="T28" fmla="*/ 7649 w 7650"/>
                                    <a:gd name="T29" fmla="*/ 180 h 315"/>
                                    <a:gd name="T30" fmla="*/ 7650 w 7650"/>
                                    <a:gd name="T31" fmla="*/ 165 h 315"/>
                                    <a:gd name="T32" fmla="*/ 7650 w 7650"/>
                                    <a:gd name="T33" fmla="*/ 150 h 315"/>
                                    <a:gd name="T34" fmla="*/ 7632 w 7650"/>
                                    <a:gd name="T35" fmla="*/ 79 h 315"/>
                                    <a:gd name="T36" fmla="*/ 7583 w 7650"/>
                                    <a:gd name="T37" fmla="*/ 25 h 315"/>
                                    <a:gd name="T38" fmla="*/ 7515 w 7650"/>
                                    <a:gd name="T39" fmla="*/ 1 h 315"/>
                                    <a:gd name="T40" fmla="*/ 7500 w 7650"/>
                                    <a:gd name="T41" fmla="*/ 0 h 3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7650" h="315">
                                      <a:moveTo>
                                        <a:pt x="7500" y="0"/>
                                      </a:moveTo>
                                      <a:lnTo>
                                        <a:pt x="150" y="0"/>
                                      </a:lnTo>
                                      <a:lnTo>
                                        <a:pt x="135" y="1"/>
                                      </a:lnTo>
                                      <a:lnTo>
                                        <a:pt x="67" y="25"/>
                                      </a:lnTo>
                                      <a:lnTo>
                                        <a:pt x="18" y="79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0" y="165"/>
                                      </a:lnTo>
                                      <a:lnTo>
                                        <a:pt x="18" y="236"/>
                                      </a:lnTo>
                                      <a:lnTo>
                                        <a:pt x="67" y="290"/>
                                      </a:lnTo>
                                      <a:lnTo>
                                        <a:pt x="135" y="314"/>
                                      </a:lnTo>
                                      <a:lnTo>
                                        <a:pt x="150" y="315"/>
                                      </a:lnTo>
                                      <a:lnTo>
                                        <a:pt x="7500" y="315"/>
                                      </a:lnTo>
                                      <a:lnTo>
                                        <a:pt x="7571" y="297"/>
                                      </a:lnTo>
                                      <a:lnTo>
                                        <a:pt x="7625" y="248"/>
                                      </a:lnTo>
                                      <a:lnTo>
                                        <a:pt x="7649" y="180"/>
                                      </a:lnTo>
                                      <a:lnTo>
                                        <a:pt x="7650" y="165"/>
                                      </a:lnTo>
                                      <a:lnTo>
                                        <a:pt x="7650" y="150"/>
                                      </a:lnTo>
                                      <a:lnTo>
                                        <a:pt x="7632" y="79"/>
                                      </a:lnTo>
                                      <a:lnTo>
                                        <a:pt x="7583" y="25"/>
                                      </a:lnTo>
                                      <a:lnTo>
                                        <a:pt x="7515" y="1"/>
                                      </a:lnTo>
                                      <a:lnTo>
                                        <a:pt x="7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93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650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923EAD" w14:textId="77777777" w:rsidR="00BE006A" w:rsidRDefault="00BE006A" w:rsidP="00BE006A">
                                    <w:pPr>
                                      <w:spacing w:before="74"/>
                                      <w:ind w:left="30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18"/>
                                      </w:rPr>
                                      <w:t>CONTENUS DISPENSÉS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FA83FB" id="Groupe 15" o:spid="_x0000_s1029" style="width:382.5pt;height:15.75pt;mso-position-horizontal-relative:char;mso-position-vertical-relative:line" coordsize="765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">
                      <v:shape id="Freeform 7" o:spid="_x0000_s1030" style="position:absolute;width:7650;height:315;visibility:visible;mso-wrap-style:square;v-text-anchor:top" coordsize="765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" path="m7500,l150,,135,1,67,25,18,79,,150r,15l18,236r49,54l135,314r15,1l7500,315r71,-18l7625,248r24,-68l7650,165r,-15l7632,79,7583,25,7515,1,7500,xe" fillcolor="#f19300" stroked="f">
                        <v:path arrowok="t" o:connecttype="custom" o:connectlocs="7500,0;150,0;135,1;67,25;18,79;0,150;0,165;18,236;67,290;135,314;150,315;7500,315;7571,297;7625,248;7649,180;7650,165;7650,150;7632,79;7583,25;7515,1;7500,0" o:connectangles="0,0,0,0,0,0,0,0,0,0,0,0,0,0,0,0,0,0,0,0,0"/>
                      </v:shape>
                      <v:shape id="Text Box 8" o:spid="_x0000_s1031" type="#_x0000_t202" style="position:absolute;width:765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    <v:textbox inset="0,0,0,0">
                          <w:txbxContent>
                            <w:p w14:paraId="07923EAD" w14:textId="77777777" w:rsidR="00BE006A" w:rsidRDefault="00BE006A" w:rsidP="00BE006A">
                              <w:pPr>
                                <w:spacing w:before="74"/>
                                <w:ind w:left="30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CONTENUS DISPENSÉS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56A3FCB" w14:textId="79FFE12A" w:rsidR="00BE006A" w:rsidRPr="007722C0" w:rsidRDefault="004D47A8" w:rsidP="00BE006A">
            <w:pPr>
              <w:widowControl w:val="0"/>
              <w:tabs>
                <w:tab w:val="left" w:pos="3544"/>
              </w:tabs>
              <w:autoSpaceDE w:val="0"/>
              <w:autoSpaceDN w:val="0"/>
              <w:spacing w:before="240" w:line="276" w:lineRule="auto"/>
              <w:jc w:val="both"/>
              <w:outlineLvl w:val="0"/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>Module</w:t>
            </w:r>
            <w:r w:rsidR="00BE006A" w:rsidRPr="007722C0"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 xml:space="preserve"> 1 : </w:t>
            </w:r>
            <w:r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>Introduction et cadre conceptuel de l’AFEST</w:t>
            </w:r>
          </w:p>
          <w:p w14:paraId="781E2656" w14:textId="75205F4E" w:rsidR="00BE006A" w:rsidRPr="007722C0" w:rsidRDefault="004D47A8" w:rsidP="00951AA8">
            <w:pPr>
              <w:widowControl w:val="0"/>
              <w:numPr>
                <w:ilvl w:val="0"/>
                <w:numId w:val="7"/>
              </w:numPr>
              <w:tabs>
                <w:tab w:val="left" w:pos="3280"/>
                <w:tab w:val="left" w:pos="3281"/>
              </w:tabs>
              <w:autoSpaceDE w:val="0"/>
              <w:autoSpaceDN w:val="0"/>
              <w:spacing w:before="29" w:line="276" w:lineRule="auto"/>
              <w:jc w:val="both"/>
              <w:rPr>
                <w:rFonts w:ascii="Arial" w:eastAsia="DejaVu Sans Condensed" w:hAnsi="Arial" w:cs="Arial"/>
                <w:sz w:val="18"/>
              </w:rPr>
            </w:pPr>
            <w:r>
              <w:rPr>
                <w:rFonts w:ascii="Arial" w:eastAsia="DejaVu Sans Condensed" w:hAnsi="Arial" w:cs="Arial"/>
                <w:sz w:val="18"/>
              </w:rPr>
              <w:t>Présentation de l’AFEST</w:t>
            </w:r>
          </w:p>
          <w:p w14:paraId="37B1980B" w14:textId="1024482D" w:rsidR="00BE006A" w:rsidRPr="007722C0" w:rsidRDefault="004D47A8" w:rsidP="00951AA8">
            <w:pPr>
              <w:widowControl w:val="0"/>
              <w:numPr>
                <w:ilvl w:val="0"/>
                <w:numId w:val="7"/>
              </w:numPr>
              <w:tabs>
                <w:tab w:val="left" w:pos="3280"/>
                <w:tab w:val="left" w:pos="3281"/>
              </w:tabs>
              <w:autoSpaceDE w:val="0"/>
              <w:autoSpaceDN w:val="0"/>
              <w:spacing w:before="29" w:line="276" w:lineRule="auto"/>
              <w:jc w:val="both"/>
              <w:rPr>
                <w:rFonts w:ascii="Arial" w:eastAsia="DejaVu Sans Condensed" w:hAnsi="Arial" w:cs="Arial"/>
                <w:sz w:val="18"/>
              </w:rPr>
            </w:pPr>
            <w:r>
              <w:rPr>
                <w:rFonts w:ascii="Arial" w:eastAsia="DejaVu Sans Condensed" w:hAnsi="Arial" w:cs="Arial"/>
                <w:sz w:val="18"/>
              </w:rPr>
              <w:t>Diagnostic des besoins et enjeux de l’entreprise</w:t>
            </w:r>
          </w:p>
          <w:p w14:paraId="3322BFEE" w14:textId="77777777" w:rsidR="00BE006A" w:rsidRPr="007722C0" w:rsidRDefault="00BE006A" w:rsidP="00951AA8">
            <w:pPr>
              <w:widowControl w:val="0"/>
              <w:numPr>
                <w:ilvl w:val="0"/>
                <w:numId w:val="7"/>
              </w:numPr>
              <w:tabs>
                <w:tab w:val="left" w:pos="3280"/>
                <w:tab w:val="left" w:pos="3281"/>
              </w:tabs>
              <w:autoSpaceDE w:val="0"/>
              <w:autoSpaceDN w:val="0"/>
              <w:spacing w:before="29" w:line="276" w:lineRule="auto"/>
              <w:jc w:val="both"/>
              <w:rPr>
                <w:rFonts w:ascii="Arial" w:eastAsia="DejaVu Sans Condensed" w:hAnsi="Arial" w:cs="Arial"/>
                <w:sz w:val="18"/>
              </w:rPr>
            </w:pPr>
            <w:r w:rsidRPr="007722C0">
              <w:rPr>
                <w:rFonts w:ascii="Arial" w:eastAsia="DejaVu Sans Condensed" w:hAnsi="Arial" w:cs="Arial"/>
                <w:sz w:val="18"/>
              </w:rPr>
              <w:t>Eléments d’une note d’opportunité</w:t>
            </w:r>
          </w:p>
          <w:p w14:paraId="5729D072" w14:textId="281C8379" w:rsidR="00BE006A" w:rsidRPr="007722C0" w:rsidRDefault="004D47A8" w:rsidP="00BE006A">
            <w:pPr>
              <w:widowControl w:val="0"/>
              <w:tabs>
                <w:tab w:val="left" w:pos="3544"/>
              </w:tabs>
              <w:autoSpaceDE w:val="0"/>
              <w:autoSpaceDN w:val="0"/>
              <w:spacing w:before="240" w:line="276" w:lineRule="auto"/>
              <w:jc w:val="both"/>
              <w:outlineLvl w:val="0"/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 xml:space="preserve">Module </w:t>
            </w:r>
            <w:r w:rsidR="00BE006A"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>2</w:t>
            </w:r>
            <w:r w:rsidR="00BE006A" w:rsidRPr="007722C0"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 xml:space="preserve"> : </w:t>
            </w:r>
            <w:r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>Faisabilité et structuration d’un projet AFEST</w:t>
            </w:r>
          </w:p>
          <w:p w14:paraId="7A2E8E16" w14:textId="20A0350E" w:rsidR="00BE006A" w:rsidRPr="007722C0" w:rsidRDefault="004D47A8" w:rsidP="00BE006A">
            <w:pPr>
              <w:widowControl w:val="0"/>
              <w:numPr>
                <w:ilvl w:val="0"/>
                <w:numId w:val="7"/>
              </w:numPr>
              <w:tabs>
                <w:tab w:val="left" w:pos="3280"/>
                <w:tab w:val="left" w:pos="3281"/>
              </w:tabs>
              <w:autoSpaceDE w:val="0"/>
              <w:autoSpaceDN w:val="0"/>
              <w:spacing w:before="29" w:line="276" w:lineRule="auto"/>
              <w:jc w:val="both"/>
              <w:rPr>
                <w:rFonts w:ascii="Arial" w:eastAsia="DejaVu Sans Condensed" w:hAnsi="Arial" w:cs="Arial"/>
                <w:sz w:val="18"/>
              </w:rPr>
            </w:pPr>
            <w:r>
              <w:rPr>
                <w:rFonts w:ascii="Arial" w:eastAsia="DejaVu Sans Condensed" w:hAnsi="Arial" w:cs="Arial"/>
                <w:sz w:val="18"/>
              </w:rPr>
              <w:t>Analyse de faisabilité (moyens humains, matériels, organisationnels disponibles)</w:t>
            </w:r>
          </w:p>
          <w:p w14:paraId="670DD8AD" w14:textId="1119E5C9" w:rsidR="00BE006A" w:rsidRPr="00BE006A" w:rsidRDefault="004D47A8" w:rsidP="00BE006A">
            <w:pPr>
              <w:widowControl w:val="0"/>
              <w:numPr>
                <w:ilvl w:val="0"/>
                <w:numId w:val="7"/>
              </w:numPr>
              <w:tabs>
                <w:tab w:val="left" w:pos="3280"/>
                <w:tab w:val="left" w:pos="3281"/>
              </w:tabs>
              <w:autoSpaceDE w:val="0"/>
              <w:autoSpaceDN w:val="0"/>
              <w:spacing w:before="29" w:line="276" w:lineRule="auto"/>
              <w:jc w:val="both"/>
              <w:rPr>
                <w:rFonts w:ascii="Arial" w:eastAsia="DejaVu Sans Condensed" w:hAnsi="Arial" w:cs="Arial"/>
                <w:sz w:val="18"/>
              </w:rPr>
            </w:pPr>
            <w:r>
              <w:rPr>
                <w:rFonts w:ascii="Arial" w:eastAsia="DejaVu Sans Condensed" w:hAnsi="Arial" w:cs="Arial"/>
                <w:sz w:val="18"/>
              </w:rPr>
              <w:t xml:space="preserve">Formalisation d’indicateurs de performance </w:t>
            </w:r>
          </w:p>
          <w:p w14:paraId="193E5A43" w14:textId="077E9C85" w:rsidR="00BE006A" w:rsidRPr="007722C0" w:rsidRDefault="004D47A8" w:rsidP="00BE006A">
            <w:pPr>
              <w:widowControl w:val="0"/>
              <w:numPr>
                <w:ilvl w:val="0"/>
                <w:numId w:val="7"/>
              </w:numPr>
              <w:tabs>
                <w:tab w:val="left" w:pos="3280"/>
                <w:tab w:val="left" w:pos="3281"/>
              </w:tabs>
              <w:autoSpaceDE w:val="0"/>
              <w:autoSpaceDN w:val="0"/>
              <w:spacing w:before="29" w:line="276" w:lineRule="auto"/>
              <w:jc w:val="both"/>
              <w:rPr>
                <w:rFonts w:ascii="Arial" w:eastAsia="DejaVu Sans Condensed" w:hAnsi="Arial" w:cs="Arial"/>
                <w:sz w:val="18"/>
              </w:rPr>
            </w:pPr>
            <w:r>
              <w:rPr>
                <w:rFonts w:ascii="Arial" w:eastAsia="DejaVu Sans Condensed" w:hAnsi="Arial" w:cs="Arial"/>
                <w:sz w:val="18"/>
              </w:rPr>
              <w:t>Montage financier et opérationnel</w:t>
            </w:r>
          </w:p>
          <w:p w14:paraId="08198805" w14:textId="3874FF99" w:rsidR="00BE006A" w:rsidRPr="007722C0" w:rsidRDefault="004D47A8" w:rsidP="00BE006A">
            <w:pPr>
              <w:widowControl w:val="0"/>
              <w:tabs>
                <w:tab w:val="left" w:pos="3544"/>
              </w:tabs>
              <w:autoSpaceDE w:val="0"/>
              <w:autoSpaceDN w:val="0"/>
              <w:spacing w:before="240" w:line="276" w:lineRule="auto"/>
              <w:jc w:val="both"/>
              <w:outlineLvl w:val="0"/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>Module</w:t>
            </w:r>
            <w:r w:rsidR="00BE006A" w:rsidRPr="007722C0"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 xml:space="preserve"> </w:t>
            </w:r>
            <w:r w:rsidR="00BE006A"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>3</w:t>
            </w:r>
            <w:r w:rsidR="00BE006A" w:rsidRPr="007722C0"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 xml:space="preserve"> : </w:t>
            </w:r>
            <w:r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>Conception du parcours et mise en œuvre des séquences pédagogiques</w:t>
            </w:r>
          </w:p>
          <w:p w14:paraId="5683ECD3" w14:textId="37C010B3" w:rsidR="00BE006A" w:rsidRPr="0014732F" w:rsidRDefault="004D47A8" w:rsidP="00BE006A">
            <w:pPr>
              <w:widowControl w:val="0"/>
              <w:numPr>
                <w:ilvl w:val="0"/>
                <w:numId w:val="7"/>
              </w:numPr>
              <w:tabs>
                <w:tab w:val="left" w:pos="3280"/>
                <w:tab w:val="left" w:pos="3281"/>
              </w:tabs>
              <w:autoSpaceDE w:val="0"/>
              <w:autoSpaceDN w:val="0"/>
              <w:spacing w:before="30" w:line="276" w:lineRule="auto"/>
              <w:ind w:right="344"/>
              <w:jc w:val="both"/>
              <w:rPr>
                <w:rFonts w:ascii="Arial" w:eastAsia="DejaVu Sans Condensed" w:hAnsi="Arial" w:cs="Arial"/>
                <w:sz w:val="18"/>
              </w:rPr>
            </w:pPr>
            <w:r>
              <w:rPr>
                <w:rFonts w:ascii="Arial" w:eastAsia="DejaVu Sans Condensed" w:hAnsi="Arial" w:cs="Arial"/>
                <w:sz w:val="18"/>
              </w:rPr>
              <w:t>Elaboration d’un référentiel d’activité professionnelle (analyse du travail)</w:t>
            </w:r>
          </w:p>
          <w:p w14:paraId="1E213FA8" w14:textId="32E03C5D" w:rsidR="00BE006A" w:rsidRDefault="004D47A8" w:rsidP="00BE006A">
            <w:pPr>
              <w:widowControl w:val="0"/>
              <w:numPr>
                <w:ilvl w:val="0"/>
                <w:numId w:val="7"/>
              </w:numPr>
              <w:tabs>
                <w:tab w:val="left" w:pos="3280"/>
                <w:tab w:val="left" w:pos="3281"/>
              </w:tabs>
              <w:autoSpaceDE w:val="0"/>
              <w:autoSpaceDN w:val="0"/>
              <w:spacing w:before="29" w:line="276" w:lineRule="auto"/>
              <w:jc w:val="both"/>
              <w:rPr>
                <w:rFonts w:ascii="Arial" w:eastAsia="DejaVu Sans Condensed" w:hAnsi="Arial" w:cs="Arial"/>
                <w:sz w:val="18"/>
              </w:rPr>
            </w:pPr>
            <w:r>
              <w:rPr>
                <w:rFonts w:ascii="Arial" w:eastAsia="DejaVu Sans Condensed" w:hAnsi="Arial" w:cs="Arial"/>
                <w:sz w:val="18"/>
              </w:rPr>
              <w:t xml:space="preserve">Identification et élaboration de situations de travail apprenantes </w:t>
            </w:r>
          </w:p>
          <w:p w14:paraId="7C93E42C" w14:textId="5AB38B35" w:rsidR="00BE006A" w:rsidRDefault="004D47A8" w:rsidP="00BE006A">
            <w:pPr>
              <w:widowControl w:val="0"/>
              <w:numPr>
                <w:ilvl w:val="0"/>
                <w:numId w:val="7"/>
              </w:numPr>
              <w:tabs>
                <w:tab w:val="left" w:pos="3280"/>
                <w:tab w:val="left" w:pos="3281"/>
              </w:tabs>
              <w:autoSpaceDE w:val="0"/>
              <w:autoSpaceDN w:val="0"/>
              <w:spacing w:before="29" w:line="276" w:lineRule="auto"/>
              <w:jc w:val="both"/>
              <w:rPr>
                <w:rFonts w:ascii="Arial" w:eastAsia="DejaVu Sans Condensed" w:hAnsi="Arial" w:cs="Arial"/>
                <w:sz w:val="18"/>
              </w:rPr>
            </w:pPr>
            <w:r>
              <w:rPr>
                <w:rFonts w:ascii="Arial" w:eastAsia="DejaVu Sans Condensed" w:hAnsi="Arial" w:cs="Arial"/>
                <w:sz w:val="18"/>
              </w:rPr>
              <w:t>Progression pédagogique et m</w:t>
            </w:r>
            <w:r w:rsidR="00BE006A">
              <w:rPr>
                <w:rFonts w:ascii="Arial" w:eastAsia="DejaVu Sans Condensed" w:hAnsi="Arial" w:cs="Arial"/>
                <w:sz w:val="18"/>
              </w:rPr>
              <w:t xml:space="preserve">ise en œuvre de la multimodalité du parcours </w:t>
            </w:r>
          </w:p>
          <w:p w14:paraId="34F04B71" w14:textId="112B48C2" w:rsidR="00C42112" w:rsidRDefault="00C42112" w:rsidP="00BE006A">
            <w:pPr>
              <w:widowControl w:val="0"/>
              <w:numPr>
                <w:ilvl w:val="0"/>
                <w:numId w:val="7"/>
              </w:numPr>
              <w:tabs>
                <w:tab w:val="left" w:pos="3280"/>
                <w:tab w:val="left" w:pos="3281"/>
              </w:tabs>
              <w:autoSpaceDE w:val="0"/>
              <w:autoSpaceDN w:val="0"/>
              <w:spacing w:before="29" w:line="276" w:lineRule="auto"/>
              <w:jc w:val="both"/>
              <w:rPr>
                <w:rFonts w:ascii="Arial" w:eastAsia="DejaVu Sans Condensed" w:hAnsi="Arial" w:cs="Arial"/>
                <w:sz w:val="18"/>
              </w:rPr>
            </w:pPr>
            <w:r>
              <w:rPr>
                <w:rFonts w:ascii="Arial" w:eastAsia="DejaVu Sans Condensed" w:hAnsi="Arial" w:cs="Arial"/>
                <w:sz w:val="18"/>
              </w:rPr>
              <w:t>Accompagnement à la réflexivité</w:t>
            </w:r>
          </w:p>
          <w:p w14:paraId="32F3C8F9" w14:textId="58F08A88" w:rsidR="004D47A8" w:rsidRDefault="004D47A8" w:rsidP="00BE006A">
            <w:pPr>
              <w:widowControl w:val="0"/>
              <w:numPr>
                <w:ilvl w:val="0"/>
                <w:numId w:val="7"/>
              </w:numPr>
              <w:tabs>
                <w:tab w:val="left" w:pos="3280"/>
                <w:tab w:val="left" w:pos="3281"/>
              </w:tabs>
              <w:autoSpaceDE w:val="0"/>
              <w:autoSpaceDN w:val="0"/>
              <w:spacing w:before="29" w:line="276" w:lineRule="auto"/>
              <w:jc w:val="both"/>
              <w:rPr>
                <w:rFonts w:ascii="Arial" w:eastAsia="DejaVu Sans Condensed" w:hAnsi="Arial" w:cs="Arial"/>
                <w:sz w:val="18"/>
              </w:rPr>
            </w:pPr>
            <w:r>
              <w:rPr>
                <w:rFonts w:ascii="Arial" w:eastAsia="DejaVu Sans Condensed" w:hAnsi="Arial" w:cs="Arial"/>
                <w:sz w:val="18"/>
              </w:rPr>
              <w:t>Evaluation des compétences</w:t>
            </w:r>
          </w:p>
          <w:p w14:paraId="751A606C" w14:textId="604C7A0A" w:rsidR="00BE006A" w:rsidRPr="007722C0" w:rsidRDefault="004D47A8" w:rsidP="00BE006A">
            <w:pPr>
              <w:widowControl w:val="0"/>
              <w:tabs>
                <w:tab w:val="left" w:pos="3544"/>
              </w:tabs>
              <w:autoSpaceDE w:val="0"/>
              <w:autoSpaceDN w:val="0"/>
              <w:spacing w:before="240" w:line="276" w:lineRule="auto"/>
              <w:jc w:val="both"/>
              <w:outlineLvl w:val="0"/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>Module</w:t>
            </w:r>
            <w:r w:rsidR="00BE006A" w:rsidRPr="007722C0"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 xml:space="preserve"> </w:t>
            </w:r>
            <w:r w:rsidR="00BE006A"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>4</w:t>
            </w:r>
            <w:r w:rsidR="00BE006A" w:rsidRPr="007722C0"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 xml:space="preserve"> : </w:t>
            </w:r>
            <w:r w:rsidR="00BE006A"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>Accompagnement et suivi de la mise en œuvre d’une AFEST</w:t>
            </w:r>
          </w:p>
          <w:p w14:paraId="0F3EA720" w14:textId="69CA503F" w:rsidR="007F27C9" w:rsidRDefault="007F27C9" w:rsidP="00BE006A">
            <w:pPr>
              <w:widowControl w:val="0"/>
              <w:numPr>
                <w:ilvl w:val="0"/>
                <w:numId w:val="7"/>
              </w:numPr>
              <w:tabs>
                <w:tab w:val="left" w:pos="3280"/>
                <w:tab w:val="left" w:pos="3281"/>
              </w:tabs>
              <w:autoSpaceDE w:val="0"/>
              <w:autoSpaceDN w:val="0"/>
              <w:spacing w:before="29" w:line="276" w:lineRule="auto"/>
              <w:jc w:val="both"/>
              <w:rPr>
                <w:rFonts w:ascii="Arial" w:eastAsia="DejaVu Sans Condensed" w:hAnsi="Arial" w:cs="Arial"/>
                <w:sz w:val="18"/>
              </w:rPr>
            </w:pPr>
            <w:r>
              <w:rPr>
                <w:rFonts w:ascii="Arial" w:eastAsia="DejaVu Sans Condensed" w:hAnsi="Arial" w:cs="Arial"/>
                <w:sz w:val="18"/>
              </w:rPr>
              <w:t>Modalités de suivi, de planification et de traçabilité du parcours (PIF)</w:t>
            </w:r>
          </w:p>
          <w:p w14:paraId="0FF1F54A" w14:textId="3A30A18A" w:rsidR="00BE006A" w:rsidRPr="0014732F" w:rsidRDefault="007F27C9" w:rsidP="00BE006A">
            <w:pPr>
              <w:widowControl w:val="0"/>
              <w:numPr>
                <w:ilvl w:val="0"/>
                <w:numId w:val="7"/>
              </w:numPr>
              <w:tabs>
                <w:tab w:val="left" w:pos="3280"/>
                <w:tab w:val="left" w:pos="3281"/>
              </w:tabs>
              <w:autoSpaceDE w:val="0"/>
              <w:autoSpaceDN w:val="0"/>
              <w:spacing w:before="29" w:line="276" w:lineRule="auto"/>
              <w:jc w:val="both"/>
              <w:rPr>
                <w:rFonts w:ascii="Arial" w:eastAsia="DejaVu Sans Condensed" w:hAnsi="Arial" w:cs="Arial"/>
                <w:sz w:val="18"/>
              </w:rPr>
            </w:pPr>
            <w:r>
              <w:rPr>
                <w:rFonts w:ascii="Arial" w:eastAsia="DejaVu Sans Condensed" w:hAnsi="Arial" w:cs="Arial"/>
                <w:sz w:val="18"/>
              </w:rPr>
              <w:t xml:space="preserve">Formation des tuteurs/formateurs </w:t>
            </w:r>
          </w:p>
          <w:p w14:paraId="18CA85CE" w14:textId="274B0C4C" w:rsidR="00BE006A" w:rsidRPr="007722C0" w:rsidRDefault="004D47A8" w:rsidP="00BE006A">
            <w:pPr>
              <w:widowControl w:val="0"/>
              <w:tabs>
                <w:tab w:val="left" w:pos="3544"/>
              </w:tabs>
              <w:autoSpaceDE w:val="0"/>
              <w:autoSpaceDN w:val="0"/>
              <w:spacing w:before="240" w:line="276" w:lineRule="auto"/>
              <w:jc w:val="both"/>
              <w:outlineLvl w:val="0"/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>Module</w:t>
            </w:r>
            <w:r w:rsidR="00BE006A" w:rsidRPr="007722C0"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 xml:space="preserve"> </w:t>
            </w:r>
            <w:r w:rsidR="00BE006A"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>5</w:t>
            </w:r>
            <w:r w:rsidR="00BE006A" w:rsidRPr="007722C0"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 xml:space="preserve"> : </w:t>
            </w:r>
            <w:r w:rsidR="00BE006A"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>Formalisation des résultats et des impacts d’une AFEST</w:t>
            </w:r>
          </w:p>
          <w:p w14:paraId="2C7BFDD6" w14:textId="61827981" w:rsidR="00BE006A" w:rsidRPr="0014732F" w:rsidRDefault="007F27C9" w:rsidP="00BE006A">
            <w:pPr>
              <w:widowControl w:val="0"/>
              <w:numPr>
                <w:ilvl w:val="0"/>
                <w:numId w:val="7"/>
              </w:numPr>
              <w:tabs>
                <w:tab w:val="left" w:pos="3280"/>
                <w:tab w:val="left" w:pos="3281"/>
              </w:tabs>
              <w:autoSpaceDE w:val="0"/>
              <w:autoSpaceDN w:val="0"/>
              <w:spacing w:before="29" w:line="276" w:lineRule="auto"/>
              <w:jc w:val="both"/>
              <w:rPr>
                <w:rFonts w:ascii="Arial" w:eastAsia="DejaVu Sans Condensed" w:hAnsi="Arial" w:cs="Arial"/>
                <w:sz w:val="18"/>
              </w:rPr>
            </w:pPr>
            <w:r>
              <w:rPr>
                <w:rFonts w:ascii="Arial" w:eastAsia="DejaVu Sans Condensed" w:hAnsi="Arial" w:cs="Arial"/>
                <w:sz w:val="18"/>
              </w:rPr>
              <w:t>Méthodes et outils de mesure d’impacts d’une AFEST</w:t>
            </w:r>
          </w:p>
          <w:p w14:paraId="2BC5D7F4" w14:textId="77777777" w:rsidR="00BE006A" w:rsidRPr="0014732F" w:rsidRDefault="00BE006A" w:rsidP="00BE006A">
            <w:pPr>
              <w:widowControl w:val="0"/>
              <w:numPr>
                <w:ilvl w:val="0"/>
                <w:numId w:val="7"/>
              </w:numPr>
              <w:tabs>
                <w:tab w:val="left" w:pos="3280"/>
                <w:tab w:val="left" w:pos="3281"/>
              </w:tabs>
              <w:autoSpaceDE w:val="0"/>
              <w:autoSpaceDN w:val="0"/>
              <w:spacing w:line="276" w:lineRule="auto"/>
              <w:ind w:left="714" w:hanging="357"/>
              <w:jc w:val="both"/>
              <w:rPr>
                <w:rFonts w:ascii="Arial" w:hAnsi="Arial" w:cs="Arial"/>
                <w:noProof/>
              </w:rPr>
            </w:pPr>
            <w:r w:rsidRPr="0014732F">
              <w:rPr>
                <w:rFonts w:ascii="Arial" w:eastAsia="DejaVu Sans Condensed" w:hAnsi="Arial" w:cs="Arial"/>
                <w:sz w:val="18"/>
              </w:rPr>
              <w:t>Eléments de bilan global AFEST</w:t>
            </w:r>
          </w:p>
          <w:p w14:paraId="356F5214" w14:textId="537FF5BC" w:rsidR="00BE006A" w:rsidRPr="00985588" w:rsidRDefault="00BE006A" w:rsidP="00BE006A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DD4FCEB" w14:textId="3C7D186E" w:rsidR="00F8081A" w:rsidRPr="004855D5" w:rsidRDefault="00F8081A" w:rsidP="00BE006A">
            <w:pPr>
              <w:rPr>
                <w:rFonts w:ascii="Arial" w:hAnsi="Arial" w:cs="Arial"/>
              </w:rPr>
            </w:pPr>
          </w:p>
        </w:tc>
      </w:tr>
      <w:tr w:rsidR="00BE006A" w:rsidRPr="004855D5" w14:paraId="265D4805" w14:textId="77777777" w:rsidTr="00B7178A">
        <w:trPr>
          <w:cantSplit/>
          <w:trHeight w:val="850"/>
        </w:trPr>
        <w:tc>
          <w:tcPr>
            <w:tcW w:w="3119" w:type="dxa"/>
            <w:vAlign w:val="center"/>
          </w:tcPr>
          <w:p w14:paraId="0C2F732B" w14:textId="77777777" w:rsidR="00BE006A" w:rsidRDefault="00BE006A" w:rsidP="00061420">
            <w:pPr>
              <w:widowControl w:val="0"/>
              <w:autoSpaceDE w:val="0"/>
              <w:autoSpaceDN w:val="0"/>
              <w:outlineLvl w:val="0"/>
              <w:rPr>
                <w:rFonts w:ascii="Arial" w:eastAsia="DejaVu Sans Condensed" w:hAnsi="Arial" w:cs="Arial"/>
                <w:b/>
                <w:bCs/>
                <w:color w:val="484A9F"/>
                <w:sz w:val="18"/>
                <w:szCs w:val="18"/>
              </w:rPr>
            </w:pPr>
          </w:p>
          <w:p w14:paraId="322384CB" w14:textId="77777777" w:rsidR="009910B4" w:rsidRDefault="009910B4" w:rsidP="00061420">
            <w:pPr>
              <w:widowControl w:val="0"/>
              <w:autoSpaceDE w:val="0"/>
              <w:autoSpaceDN w:val="0"/>
              <w:outlineLvl w:val="0"/>
              <w:rPr>
                <w:rFonts w:ascii="Arial" w:eastAsia="DejaVu Sans Condensed" w:hAnsi="Arial" w:cs="Arial"/>
                <w:b/>
                <w:bCs/>
                <w:color w:val="484A9F"/>
                <w:sz w:val="18"/>
                <w:szCs w:val="18"/>
              </w:rPr>
            </w:pPr>
          </w:p>
          <w:p w14:paraId="77422EBD" w14:textId="77777777" w:rsidR="009910B4" w:rsidRDefault="009910B4" w:rsidP="00061420">
            <w:pPr>
              <w:widowControl w:val="0"/>
              <w:autoSpaceDE w:val="0"/>
              <w:autoSpaceDN w:val="0"/>
              <w:outlineLvl w:val="0"/>
              <w:rPr>
                <w:rFonts w:ascii="Arial" w:eastAsia="DejaVu Sans Condensed" w:hAnsi="Arial" w:cs="Arial"/>
                <w:b/>
                <w:bCs/>
                <w:color w:val="484A9F"/>
                <w:sz w:val="18"/>
                <w:szCs w:val="18"/>
              </w:rPr>
            </w:pPr>
          </w:p>
          <w:p w14:paraId="6DD2A63D" w14:textId="77777777" w:rsidR="009910B4" w:rsidRDefault="009910B4" w:rsidP="00061420">
            <w:pPr>
              <w:widowControl w:val="0"/>
              <w:autoSpaceDE w:val="0"/>
              <w:autoSpaceDN w:val="0"/>
              <w:outlineLvl w:val="0"/>
              <w:rPr>
                <w:rFonts w:ascii="Arial" w:eastAsia="DejaVu Sans Condensed" w:hAnsi="Arial" w:cs="Arial"/>
                <w:b/>
                <w:bCs/>
                <w:color w:val="484A9F"/>
                <w:sz w:val="18"/>
                <w:szCs w:val="18"/>
              </w:rPr>
            </w:pPr>
          </w:p>
          <w:p w14:paraId="503FFBD8" w14:textId="77777777" w:rsidR="009910B4" w:rsidRDefault="009910B4" w:rsidP="00061420">
            <w:pPr>
              <w:widowControl w:val="0"/>
              <w:autoSpaceDE w:val="0"/>
              <w:autoSpaceDN w:val="0"/>
              <w:outlineLvl w:val="0"/>
              <w:rPr>
                <w:rFonts w:ascii="Arial" w:eastAsia="DejaVu Sans Condensed" w:hAnsi="Arial" w:cs="Arial"/>
                <w:b/>
                <w:bCs/>
                <w:color w:val="484A9F"/>
                <w:sz w:val="18"/>
                <w:szCs w:val="18"/>
              </w:rPr>
            </w:pPr>
          </w:p>
          <w:p w14:paraId="65CCF217" w14:textId="4540566A" w:rsidR="009910B4" w:rsidRDefault="009910B4" w:rsidP="00061420">
            <w:pPr>
              <w:widowControl w:val="0"/>
              <w:autoSpaceDE w:val="0"/>
              <w:autoSpaceDN w:val="0"/>
              <w:outlineLvl w:val="0"/>
              <w:rPr>
                <w:rFonts w:ascii="Arial" w:eastAsia="DejaVu Sans Condensed" w:hAnsi="Arial" w:cs="Arial"/>
                <w:b/>
                <w:bCs/>
                <w:color w:val="484A9F"/>
                <w:sz w:val="18"/>
                <w:szCs w:val="18"/>
              </w:rPr>
            </w:pPr>
          </w:p>
        </w:tc>
        <w:tc>
          <w:tcPr>
            <w:tcW w:w="8222" w:type="dxa"/>
            <w:gridSpan w:val="2"/>
          </w:tcPr>
          <w:p w14:paraId="02703992" w14:textId="77777777" w:rsidR="00BE006A" w:rsidRPr="004855D5" w:rsidRDefault="00BE006A" w:rsidP="00BE006A">
            <w:pPr>
              <w:jc w:val="both"/>
              <w:rPr>
                <w:rFonts w:ascii="Arial" w:hAnsi="Arial" w:cs="Arial"/>
                <w:noProof/>
                <w:lang w:eastAsia="fr-FR"/>
              </w:rPr>
            </w:pPr>
          </w:p>
        </w:tc>
      </w:tr>
      <w:tr w:rsidR="00BE006A" w:rsidRPr="004855D5" w14:paraId="7698A904" w14:textId="77777777" w:rsidTr="00B7178A">
        <w:trPr>
          <w:trHeight w:val="284"/>
        </w:trPr>
        <w:tc>
          <w:tcPr>
            <w:tcW w:w="10060" w:type="dxa"/>
            <w:gridSpan w:val="2"/>
            <w:vAlign w:val="center"/>
          </w:tcPr>
          <w:p w14:paraId="53E51E36" w14:textId="77777777" w:rsidR="00BE006A" w:rsidRPr="004855D5" w:rsidRDefault="00BE006A" w:rsidP="00BE006A">
            <w:pPr>
              <w:pStyle w:val="Titre"/>
              <w:spacing w:before="0"/>
              <w:ind w:left="0" w:right="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484A9F"/>
                <w:sz w:val="18"/>
              </w:rPr>
              <w:lastRenderedPageBreak/>
              <w:t>CAFOC de Strasbourg</w:t>
            </w:r>
            <w:r w:rsidRPr="004855D5">
              <w:rPr>
                <w:rFonts w:ascii="Arial" w:hAnsi="Arial" w:cs="Arial"/>
                <w:b/>
                <w:color w:val="484A9F"/>
                <w:sz w:val="18"/>
              </w:rPr>
              <w:t xml:space="preserve"> </w:t>
            </w:r>
            <w:r w:rsidRPr="004855D5">
              <w:rPr>
                <w:rFonts w:ascii="Arial" w:hAnsi="Arial" w:cs="Arial"/>
                <w:sz w:val="18"/>
              </w:rPr>
              <w:t xml:space="preserve">- Formation </w:t>
            </w:r>
            <w:r>
              <w:rPr>
                <w:rFonts w:ascii="Arial" w:hAnsi="Arial" w:cs="Arial"/>
                <w:sz w:val="18"/>
              </w:rPr>
              <w:t>certifiante</w:t>
            </w:r>
          </w:p>
        </w:tc>
        <w:tc>
          <w:tcPr>
            <w:tcW w:w="1281" w:type="dxa"/>
            <w:vAlign w:val="center"/>
          </w:tcPr>
          <w:p w14:paraId="17C4DE81" w14:textId="77777777" w:rsidR="00BE006A" w:rsidRPr="004855D5" w:rsidRDefault="00BE006A" w:rsidP="00BE006A">
            <w:pPr>
              <w:rPr>
                <w:rFonts w:ascii="Arial" w:hAnsi="Arial" w:cs="Arial"/>
                <w:sz w:val="18"/>
                <w:szCs w:val="18"/>
              </w:rPr>
            </w:pPr>
            <w:r w:rsidRPr="004855D5">
              <w:rPr>
                <w:rFonts w:ascii="Arial" w:hAnsi="Arial" w:cs="Arial"/>
                <w:sz w:val="18"/>
                <w:szCs w:val="18"/>
              </w:rPr>
              <w:t>Page 2/2</w:t>
            </w:r>
          </w:p>
        </w:tc>
      </w:tr>
      <w:tr w:rsidR="00BE006A" w:rsidRPr="004855D5" w14:paraId="5CCD4C05" w14:textId="77777777" w:rsidTr="00B7178A">
        <w:trPr>
          <w:trHeight w:val="1103"/>
        </w:trPr>
        <w:tc>
          <w:tcPr>
            <w:tcW w:w="11341" w:type="dxa"/>
            <w:gridSpan w:val="3"/>
            <w:vAlign w:val="center"/>
          </w:tcPr>
          <w:p w14:paraId="5998FA75" w14:textId="695B8206" w:rsidR="00BE006A" w:rsidRPr="004855D5" w:rsidRDefault="00BE006A" w:rsidP="00BE006A">
            <w:pPr>
              <w:spacing w:before="360" w:after="360"/>
              <w:rPr>
                <w:rFonts w:ascii="Arial" w:hAnsi="Arial" w:cs="Arial"/>
                <w:sz w:val="18"/>
                <w:szCs w:val="18"/>
              </w:rPr>
            </w:pPr>
            <w:r w:rsidRPr="004855D5">
              <w:rPr>
                <w:rFonts w:ascii="Arial" w:hAnsi="Arial" w:cs="Arial"/>
                <w:color w:val="2C4390"/>
                <w:sz w:val="40"/>
                <w:szCs w:val="40"/>
              </w:rPr>
              <w:t xml:space="preserve">Formation </w:t>
            </w:r>
            <w:r>
              <w:rPr>
                <w:rFonts w:ascii="Arial" w:hAnsi="Arial" w:cs="Arial"/>
                <w:color w:val="2C4390"/>
                <w:sz w:val="40"/>
                <w:szCs w:val="40"/>
              </w:rPr>
              <w:t xml:space="preserve">Conseiller </w:t>
            </w:r>
            <w:r w:rsidR="00714FE7" w:rsidRPr="005D139B">
              <w:rPr>
                <w:rFonts w:ascii="Arial" w:hAnsi="Arial" w:cs="Arial"/>
                <w:color w:val="2C4390"/>
                <w:sz w:val="36"/>
                <w:szCs w:val="40"/>
              </w:rPr>
              <w:t xml:space="preserve">et </w:t>
            </w:r>
            <w:r w:rsidR="00714FE7">
              <w:rPr>
                <w:rFonts w:ascii="Arial" w:hAnsi="Arial" w:cs="Arial"/>
                <w:color w:val="2C4390"/>
                <w:sz w:val="36"/>
                <w:szCs w:val="40"/>
              </w:rPr>
              <w:t>accompagner la mise en œuvre d’un</w:t>
            </w:r>
            <w:r w:rsidR="00714FE7" w:rsidRPr="005D139B">
              <w:rPr>
                <w:rFonts w:ascii="Arial" w:hAnsi="Arial" w:cs="Arial"/>
                <w:color w:val="2C4390"/>
                <w:sz w:val="36"/>
                <w:szCs w:val="40"/>
              </w:rPr>
              <w:t xml:space="preserve"> projet d’AFEST</w:t>
            </w:r>
          </w:p>
        </w:tc>
      </w:tr>
      <w:tr w:rsidR="00BE006A" w:rsidRPr="004855D5" w14:paraId="3569D007" w14:textId="77777777" w:rsidTr="00B7178A">
        <w:trPr>
          <w:cantSplit/>
          <w:trHeight w:val="10728"/>
        </w:trPr>
        <w:tc>
          <w:tcPr>
            <w:tcW w:w="3119" w:type="dxa"/>
            <w:vAlign w:val="center"/>
          </w:tcPr>
          <w:p w14:paraId="4AEA3CC6" w14:textId="77777777" w:rsidR="00BE006A" w:rsidRPr="004855D5" w:rsidRDefault="00BE006A" w:rsidP="00BE006A">
            <w:pPr>
              <w:widowControl w:val="0"/>
              <w:autoSpaceDE w:val="0"/>
              <w:autoSpaceDN w:val="0"/>
              <w:ind w:left="190"/>
              <w:rPr>
                <w:rFonts w:ascii="Arial" w:eastAsia="DejaVu Sans Condensed" w:hAnsi="Arial" w:cs="Arial"/>
                <w:sz w:val="18"/>
                <w:szCs w:val="18"/>
              </w:rPr>
            </w:pPr>
          </w:p>
          <w:p w14:paraId="172A536C" w14:textId="77777777" w:rsidR="00BE006A" w:rsidRPr="004855D5" w:rsidRDefault="00BE006A" w:rsidP="00BE006A">
            <w:pPr>
              <w:widowControl w:val="0"/>
              <w:autoSpaceDE w:val="0"/>
              <w:autoSpaceDN w:val="0"/>
              <w:jc w:val="center"/>
              <w:rPr>
                <w:rFonts w:ascii="Arial" w:eastAsia="DejaVu Sans Condensed" w:hAnsi="Arial" w:cs="Arial"/>
                <w:sz w:val="18"/>
                <w:szCs w:val="18"/>
              </w:rPr>
            </w:pPr>
          </w:p>
        </w:tc>
        <w:tc>
          <w:tcPr>
            <w:tcW w:w="8222" w:type="dxa"/>
            <w:gridSpan w:val="2"/>
            <w:vAlign w:val="center"/>
          </w:tcPr>
          <w:p w14:paraId="4DCF0164" w14:textId="77777777" w:rsidR="00BE006A" w:rsidRPr="004855D5" w:rsidRDefault="00BE006A" w:rsidP="00BE006A">
            <w:pPr>
              <w:widowControl w:val="0"/>
              <w:tabs>
                <w:tab w:val="left" w:pos="3280"/>
                <w:tab w:val="left" w:pos="3281"/>
              </w:tabs>
              <w:autoSpaceDE w:val="0"/>
              <w:autoSpaceDN w:val="0"/>
              <w:spacing w:before="30"/>
              <w:jc w:val="both"/>
              <w:rPr>
                <w:rFonts w:ascii="Arial" w:eastAsia="DejaVu Sans Condensed" w:hAnsi="Arial" w:cs="Arial"/>
                <w:sz w:val="18"/>
              </w:rPr>
            </w:pPr>
            <w:r w:rsidRPr="004855D5">
              <w:rPr>
                <w:rFonts w:ascii="Arial" w:eastAsia="DejaVu Sans Condensed" w:hAnsi="Arial" w:cs="Arial"/>
                <w:b/>
                <w:bCs/>
                <w:noProof/>
                <w:sz w:val="18"/>
                <w:szCs w:val="18"/>
                <w:lang w:eastAsia="fr-FR"/>
              </w:rPr>
              <mc:AlternateContent>
                <mc:Choice Requires="wpg">
                  <w:drawing>
                    <wp:inline distT="0" distB="0" distL="0" distR="0" wp14:anchorId="7A65A324" wp14:editId="28309F48">
                      <wp:extent cx="4857750" cy="200025"/>
                      <wp:effectExtent l="19050" t="0" r="0" b="9525"/>
                      <wp:docPr id="12" name="Grou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7750" cy="200025"/>
                                <a:chOff x="3164" y="291"/>
                                <a:chExt cx="7650" cy="315"/>
                              </a:xfrm>
                            </wpg:grpSpPr>
                            <wps:wsp>
                              <wps:cNvPr id="13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63" y="291"/>
                                  <a:ext cx="7650" cy="315"/>
                                </a:xfrm>
                                <a:custGeom>
                                  <a:avLst/>
                                  <a:gdLst>
                                    <a:gd name="T0" fmla="+- 0 10664 3164"/>
                                    <a:gd name="T1" fmla="*/ T0 w 7650"/>
                                    <a:gd name="T2" fmla="+- 0 291 291"/>
                                    <a:gd name="T3" fmla="*/ 291 h 315"/>
                                    <a:gd name="T4" fmla="+- 0 3314 3164"/>
                                    <a:gd name="T5" fmla="*/ T4 w 7650"/>
                                    <a:gd name="T6" fmla="+- 0 291 291"/>
                                    <a:gd name="T7" fmla="*/ 291 h 315"/>
                                    <a:gd name="T8" fmla="+- 0 3299 3164"/>
                                    <a:gd name="T9" fmla="*/ T8 w 7650"/>
                                    <a:gd name="T10" fmla="+- 0 292 291"/>
                                    <a:gd name="T11" fmla="*/ 292 h 315"/>
                                    <a:gd name="T12" fmla="+- 0 3231 3164"/>
                                    <a:gd name="T13" fmla="*/ T12 w 7650"/>
                                    <a:gd name="T14" fmla="+- 0 317 291"/>
                                    <a:gd name="T15" fmla="*/ 317 h 315"/>
                                    <a:gd name="T16" fmla="+- 0 3182 3164"/>
                                    <a:gd name="T17" fmla="*/ T16 w 7650"/>
                                    <a:gd name="T18" fmla="+- 0 371 291"/>
                                    <a:gd name="T19" fmla="*/ 371 h 315"/>
                                    <a:gd name="T20" fmla="+- 0 3164 3164"/>
                                    <a:gd name="T21" fmla="*/ T20 w 7650"/>
                                    <a:gd name="T22" fmla="+- 0 441 291"/>
                                    <a:gd name="T23" fmla="*/ 441 h 315"/>
                                    <a:gd name="T24" fmla="+- 0 3164 3164"/>
                                    <a:gd name="T25" fmla="*/ T24 w 7650"/>
                                    <a:gd name="T26" fmla="+- 0 456 291"/>
                                    <a:gd name="T27" fmla="*/ 456 h 315"/>
                                    <a:gd name="T28" fmla="+- 0 3182 3164"/>
                                    <a:gd name="T29" fmla="*/ T28 w 7650"/>
                                    <a:gd name="T30" fmla="+- 0 527 291"/>
                                    <a:gd name="T31" fmla="*/ 527 h 315"/>
                                    <a:gd name="T32" fmla="+- 0 3231 3164"/>
                                    <a:gd name="T33" fmla="*/ T32 w 7650"/>
                                    <a:gd name="T34" fmla="+- 0 581 291"/>
                                    <a:gd name="T35" fmla="*/ 581 h 315"/>
                                    <a:gd name="T36" fmla="+- 0 3299 3164"/>
                                    <a:gd name="T37" fmla="*/ T36 w 7650"/>
                                    <a:gd name="T38" fmla="+- 0 606 291"/>
                                    <a:gd name="T39" fmla="*/ 606 h 315"/>
                                    <a:gd name="T40" fmla="+- 0 3314 3164"/>
                                    <a:gd name="T41" fmla="*/ T40 w 7650"/>
                                    <a:gd name="T42" fmla="+- 0 606 291"/>
                                    <a:gd name="T43" fmla="*/ 606 h 315"/>
                                    <a:gd name="T44" fmla="+- 0 10664 3164"/>
                                    <a:gd name="T45" fmla="*/ T44 w 7650"/>
                                    <a:gd name="T46" fmla="+- 0 606 291"/>
                                    <a:gd name="T47" fmla="*/ 606 h 315"/>
                                    <a:gd name="T48" fmla="+- 0 10735 3164"/>
                                    <a:gd name="T49" fmla="*/ T48 w 7650"/>
                                    <a:gd name="T50" fmla="+- 0 589 291"/>
                                    <a:gd name="T51" fmla="*/ 589 h 315"/>
                                    <a:gd name="T52" fmla="+- 0 10789 3164"/>
                                    <a:gd name="T53" fmla="*/ T52 w 7650"/>
                                    <a:gd name="T54" fmla="+- 0 540 291"/>
                                    <a:gd name="T55" fmla="*/ 540 h 315"/>
                                    <a:gd name="T56" fmla="+- 0 10813 3164"/>
                                    <a:gd name="T57" fmla="*/ T56 w 7650"/>
                                    <a:gd name="T58" fmla="+- 0 471 291"/>
                                    <a:gd name="T59" fmla="*/ 471 h 315"/>
                                    <a:gd name="T60" fmla="+- 0 10814 3164"/>
                                    <a:gd name="T61" fmla="*/ T60 w 7650"/>
                                    <a:gd name="T62" fmla="+- 0 456 291"/>
                                    <a:gd name="T63" fmla="*/ 456 h 315"/>
                                    <a:gd name="T64" fmla="+- 0 10814 3164"/>
                                    <a:gd name="T65" fmla="*/ T64 w 7650"/>
                                    <a:gd name="T66" fmla="+- 0 441 291"/>
                                    <a:gd name="T67" fmla="*/ 441 h 315"/>
                                    <a:gd name="T68" fmla="+- 0 10796 3164"/>
                                    <a:gd name="T69" fmla="*/ T68 w 7650"/>
                                    <a:gd name="T70" fmla="+- 0 371 291"/>
                                    <a:gd name="T71" fmla="*/ 371 h 315"/>
                                    <a:gd name="T72" fmla="+- 0 10747 3164"/>
                                    <a:gd name="T73" fmla="*/ T72 w 7650"/>
                                    <a:gd name="T74" fmla="+- 0 317 291"/>
                                    <a:gd name="T75" fmla="*/ 317 h 315"/>
                                    <a:gd name="T76" fmla="+- 0 10679 3164"/>
                                    <a:gd name="T77" fmla="*/ T76 w 7650"/>
                                    <a:gd name="T78" fmla="+- 0 292 291"/>
                                    <a:gd name="T79" fmla="*/ 292 h 315"/>
                                    <a:gd name="T80" fmla="+- 0 10664 3164"/>
                                    <a:gd name="T81" fmla="*/ T80 w 7650"/>
                                    <a:gd name="T82" fmla="+- 0 291 291"/>
                                    <a:gd name="T83" fmla="*/ 291 h 3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7650" h="315">
                                      <a:moveTo>
                                        <a:pt x="7500" y="0"/>
                                      </a:moveTo>
                                      <a:lnTo>
                                        <a:pt x="150" y="0"/>
                                      </a:lnTo>
                                      <a:lnTo>
                                        <a:pt x="135" y="1"/>
                                      </a:lnTo>
                                      <a:lnTo>
                                        <a:pt x="67" y="26"/>
                                      </a:lnTo>
                                      <a:lnTo>
                                        <a:pt x="18" y="80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0" y="165"/>
                                      </a:lnTo>
                                      <a:lnTo>
                                        <a:pt x="18" y="236"/>
                                      </a:lnTo>
                                      <a:lnTo>
                                        <a:pt x="67" y="290"/>
                                      </a:lnTo>
                                      <a:lnTo>
                                        <a:pt x="135" y="315"/>
                                      </a:lnTo>
                                      <a:lnTo>
                                        <a:pt x="150" y="315"/>
                                      </a:lnTo>
                                      <a:lnTo>
                                        <a:pt x="7500" y="315"/>
                                      </a:lnTo>
                                      <a:lnTo>
                                        <a:pt x="7571" y="298"/>
                                      </a:lnTo>
                                      <a:lnTo>
                                        <a:pt x="7625" y="249"/>
                                      </a:lnTo>
                                      <a:lnTo>
                                        <a:pt x="7649" y="180"/>
                                      </a:lnTo>
                                      <a:lnTo>
                                        <a:pt x="7650" y="165"/>
                                      </a:lnTo>
                                      <a:lnTo>
                                        <a:pt x="7650" y="150"/>
                                      </a:lnTo>
                                      <a:lnTo>
                                        <a:pt x="7632" y="80"/>
                                      </a:lnTo>
                                      <a:lnTo>
                                        <a:pt x="7583" y="26"/>
                                      </a:lnTo>
                                      <a:lnTo>
                                        <a:pt x="7515" y="1"/>
                                      </a:lnTo>
                                      <a:lnTo>
                                        <a:pt x="7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93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63" y="291"/>
                                  <a:ext cx="7650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39A311" w14:textId="77777777" w:rsidR="00BE006A" w:rsidRDefault="00BE006A" w:rsidP="00202E63">
                                    <w:pPr>
                                      <w:spacing w:before="74"/>
                                      <w:ind w:left="30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18"/>
                                      </w:rPr>
                                      <w:t>MODALITÉS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65A324" id="Groupe 12" o:spid="_x0000_s1032" style="width:382.5pt;height:15.75pt;mso-position-horizontal-relative:char;mso-position-vertical-relative:line" coordorigin="3164,291" coordsize="765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">
                      <v:shape id="Freeform 10" o:spid="_x0000_s1033" style="position:absolute;left:3163;top:291;width:7650;height:315;visibility:visible;mso-wrap-style:square;v-text-anchor:top" coordsize="765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" path="m7500,l150,,135,1,67,26,18,80,,150r,15l18,236r49,54l135,315r15,l7500,315r71,-17l7625,249r24,-69l7650,165r,-15l7632,80,7583,26,7515,1,7500,xe" fillcolor="#f19300" stroked="f">
                        <v:path arrowok="t" o:connecttype="custom" o:connectlocs="7500,291;150,291;135,292;67,317;18,371;0,441;0,456;18,527;67,581;135,606;150,606;7500,606;7571,589;7625,540;7649,471;7650,456;7650,441;7632,371;7583,317;7515,292;7500,291" o:connectangles="0,0,0,0,0,0,0,0,0,0,0,0,0,0,0,0,0,0,0,0,0"/>
                      </v:shape>
                      <v:shape id="Text Box 11" o:spid="_x0000_s1034" type="#_x0000_t202" style="position:absolute;left:3163;top:291;width:765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    <v:textbox inset="0,0,0,0">
                          <w:txbxContent>
                            <w:p w14:paraId="7939A311" w14:textId="77777777" w:rsidR="00BE006A" w:rsidRDefault="00BE006A" w:rsidP="00202E63">
                              <w:pPr>
                                <w:spacing w:before="74"/>
                                <w:ind w:left="30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MODALITÉS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9754B26" w14:textId="77777777" w:rsidR="00BE006A" w:rsidRDefault="00BE006A" w:rsidP="00BE006A">
            <w:pPr>
              <w:widowControl w:val="0"/>
              <w:autoSpaceDE w:val="0"/>
              <w:autoSpaceDN w:val="0"/>
              <w:spacing w:before="30"/>
              <w:jc w:val="both"/>
              <w:outlineLvl w:val="0"/>
              <w:rPr>
                <w:rFonts w:ascii="Arial" w:eastAsia="DejaVu Sans Condensed" w:hAnsi="Arial" w:cs="Arial"/>
                <w:b/>
                <w:bCs/>
                <w:color w:val="484A9F"/>
                <w:sz w:val="18"/>
                <w:szCs w:val="18"/>
              </w:rPr>
            </w:pPr>
          </w:p>
          <w:p w14:paraId="43D0A0E9" w14:textId="77777777" w:rsidR="00BE006A" w:rsidRPr="00EF5ED0" w:rsidRDefault="00BE006A" w:rsidP="00BE006A">
            <w:pPr>
              <w:widowControl w:val="0"/>
              <w:autoSpaceDE w:val="0"/>
              <w:autoSpaceDN w:val="0"/>
              <w:spacing w:before="30"/>
              <w:jc w:val="both"/>
              <w:outlineLvl w:val="0"/>
              <w:rPr>
                <w:rFonts w:ascii="Arial" w:eastAsia="DejaVu Sans Condensed" w:hAnsi="Arial" w:cs="Arial"/>
                <w:b/>
                <w:bCs/>
                <w:color w:val="484A9F"/>
                <w:sz w:val="18"/>
                <w:szCs w:val="18"/>
              </w:rPr>
            </w:pPr>
            <w:r w:rsidRPr="00EF5ED0">
              <w:rPr>
                <w:rFonts w:ascii="Arial" w:eastAsia="DejaVu Sans Condensed" w:hAnsi="Arial" w:cs="Arial"/>
                <w:b/>
                <w:bCs/>
                <w:color w:val="484A9F"/>
                <w:sz w:val="18"/>
                <w:szCs w:val="18"/>
              </w:rPr>
              <w:t xml:space="preserve">Déroulement de la session : </w:t>
            </w:r>
          </w:p>
          <w:p w14:paraId="35B9D5A6" w14:textId="77777777" w:rsidR="00BE006A" w:rsidRDefault="00BE006A" w:rsidP="00BE006A">
            <w:pPr>
              <w:widowControl w:val="0"/>
              <w:autoSpaceDE w:val="0"/>
              <w:autoSpaceDN w:val="0"/>
              <w:spacing w:before="30"/>
              <w:jc w:val="both"/>
              <w:outlineLvl w:val="0"/>
              <w:rPr>
                <w:rFonts w:ascii="Arial" w:eastAsia="DejaVu Sans Condensed" w:hAnsi="Arial" w:cs="Arial"/>
                <w:bCs/>
                <w:sz w:val="18"/>
                <w:szCs w:val="18"/>
              </w:rPr>
            </w:pPr>
            <w:r w:rsidRPr="008D7917">
              <w:rPr>
                <w:rFonts w:ascii="Arial" w:eastAsia="DejaVu Sans Condensed" w:hAnsi="Arial" w:cs="Arial"/>
                <w:bCs/>
                <w:sz w:val="18"/>
                <w:szCs w:val="18"/>
              </w:rPr>
              <w:t>Envoi d</w:t>
            </w:r>
            <w:r>
              <w:rPr>
                <w:rFonts w:ascii="Arial" w:eastAsia="DejaVu Sans Condensed" w:hAnsi="Arial" w:cs="Arial"/>
                <w:bCs/>
                <w:sz w:val="18"/>
                <w:szCs w:val="18"/>
              </w:rPr>
              <w:t>es</w:t>
            </w:r>
            <w:r w:rsidRPr="008D7917">
              <w:rPr>
                <w:rFonts w:ascii="Arial" w:eastAsia="DejaVu Sans Condensed" w:hAnsi="Arial" w:cs="Arial"/>
                <w:bCs/>
                <w:sz w:val="18"/>
                <w:szCs w:val="18"/>
              </w:rPr>
              <w:t xml:space="preserve"> lien</w:t>
            </w:r>
            <w:r>
              <w:rPr>
                <w:rFonts w:ascii="Arial" w:eastAsia="DejaVu Sans Condensed" w:hAnsi="Arial" w:cs="Arial"/>
                <w:bCs/>
                <w:sz w:val="18"/>
                <w:szCs w:val="18"/>
              </w:rPr>
              <w:t>s</w:t>
            </w:r>
            <w:r w:rsidRPr="008D7917">
              <w:rPr>
                <w:rFonts w:ascii="Arial" w:eastAsia="DejaVu Sans Condensed" w:hAnsi="Arial" w:cs="Arial"/>
                <w:bCs/>
                <w:sz w:val="18"/>
                <w:szCs w:val="18"/>
              </w:rPr>
              <w:t xml:space="preserve"> pour accéder à la plate-forme Moodle 3 jours avant la session</w:t>
            </w:r>
          </w:p>
          <w:p w14:paraId="35461454" w14:textId="77777777" w:rsidR="00BE006A" w:rsidRPr="008D7917" w:rsidRDefault="00BE006A" w:rsidP="00BE006A">
            <w:pPr>
              <w:widowControl w:val="0"/>
              <w:autoSpaceDE w:val="0"/>
              <w:autoSpaceDN w:val="0"/>
              <w:spacing w:before="30"/>
              <w:jc w:val="both"/>
              <w:outlineLvl w:val="0"/>
              <w:rPr>
                <w:rFonts w:ascii="Arial" w:eastAsia="DejaVu Sans Condensed" w:hAnsi="Arial" w:cs="Arial"/>
                <w:bCs/>
                <w:sz w:val="18"/>
                <w:szCs w:val="18"/>
              </w:rPr>
            </w:pPr>
          </w:p>
          <w:p w14:paraId="5C8697E1" w14:textId="77777777" w:rsidR="00BE006A" w:rsidRPr="00EF5370" w:rsidRDefault="00BE006A" w:rsidP="00BE006A">
            <w:pPr>
              <w:widowControl w:val="0"/>
              <w:autoSpaceDE w:val="0"/>
              <w:autoSpaceDN w:val="0"/>
              <w:spacing w:before="30"/>
              <w:ind w:left="37"/>
              <w:jc w:val="both"/>
              <w:outlineLvl w:val="0"/>
              <w:rPr>
                <w:rFonts w:ascii="Arial" w:eastAsia="DejaVu Sans Condensed" w:hAnsi="Arial" w:cs="Arial"/>
                <w:bCs/>
                <w:sz w:val="18"/>
                <w:szCs w:val="18"/>
              </w:rPr>
            </w:pPr>
            <w:r w:rsidRPr="00EF5370">
              <w:rPr>
                <w:rFonts w:ascii="Arial" w:eastAsia="DejaVu Sans Condensed" w:hAnsi="Arial" w:cs="Arial"/>
                <w:bCs/>
                <w:sz w:val="18"/>
                <w:szCs w:val="18"/>
                <w:u w:val="single"/>
              </w:rPr>
              <w:t xml:space="preserve">Classe virtuelle lancement </w:t>
            </w:r>
            <w:r w:rsidRPr="00EF5370">
              <w:rPr>
                <w:rFonts w:ascii="Arial" w:eastAsia="DejaVu Sans Condensed" w:hAnsi="Arial" w:cs="Arial"/>
                <w:b/>
                <w:bCs/>
                <w:sz w:val="18"/>
                <w:szCs w:val="18"/>
                <w:u w:val="single"/>
              </w:rPr>
              <w:t>(1h)</w:t>
            </w:r>
            <w:r w:rsidRPr="00EF5370">
              <w:rPr>
                <w:rFonts w:ascii="Arial" w:eastAsia="DejaVu Sans Condensed" w:hAnsi="Arial" w:cs="Arial"/>
                <w:bCs/>
                <w:sz w:val="18"/>
                <w:szCs w:val="18"/>
              </w:rPr>
              <w:t xml:space="preserve"> : </w:t>
            </w:r>
          </w:p>
          <w:p w14:paraId="349D13B6" w14:textId="6DED3D13" w:rsidR="00EF5370" w:rsidRPr="00EF5370" w:rsidRDefault="00EF5370" w:rsidP="00EF537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30"/>
              <w:jc w:val="both"/>
              <w:outlineLvl w:val="0"/>
              <w:rPr>
                <w:rFonts w:ascii="Arial" w:eastAsia="DejaVu Sans Condensed" w:hAnsi="Arial" w:cs="Arial"/>
                <w:bCs/>
                <w:sz w:val="18"/>
                <w:szCs w:val="18"/>
              </w:rPr>
            </w:pPr>
            <w:r w:rsidRPr="00EF5370">
              <w:rPr>
                <w:rFonts w:ascii="Arial" w:eastAsia="DejaVu Sans Condensed" w:hAnsi="Arial" w:cs="Arial"/>
                <w:bCs/>
                <w:sz w:val="18"/>
                <w:szCs w:val="18"/>
              </w:rPr>
              <w:t>Présentation des participants et d</w:t>
            </w:r>
            <w:r w:rsidR="00030AD3">
              <w:rPr>
                <w:rFonts w:ascii="Arial" w:eastAsia="DejaVu Sans Condensed" w:hAnsi="Arial" w:cs="Arial"/>
                <w:bCs/>
                <w:sz w:val="18"/>
                <w:szCs w:val="18"/>
              </w:rPr>
              <w:t>u</w:t>
            </w:r>
            <w:r w:rsidRPr="00EF5370">
              <w:rPr>
                <w:rFonts w:ascii="Arial" w:eastAsia="DejaVu Sans Condensed" w:hAnsi="Arial" w:cs="Arial"/>
                <w:bCs/>
                <w:sz w:val="18"/>
                <w:szCs w:val="18"/>
              </w:rPr>
              <w:t xml:space="preserve"> formateur</w:t>
            </w:r>
          </w:p>
          <w:p w14:paraId="0909F9EC" w14:textId="77777777" w:rsidR="00EF5370" w:rsidRPr="00EF5370" w:rsidRDefault="00EF5370" w:rsidP="00EF537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30"/>
              <w:jc w:val="both"/>
              <w:outlineLvl w:val="0"/>
              <w:rPr>
                <w:rFonts w:ascii="Arial" w:eastAsia="DejaVu Sans Condensed" w:hAnsi="Arial" w:cs="Arial"/>
                <w:bCs/>
                <w:sz w:val="18"/>
                <w:szCs w:val="18"/>
              </w:rPr>
            </w:pPr>
            <w:r w:rsidRPr="00EF5370">
              <w:rPr>
                <w:rFonts w:ascii="Arial" w:eastAsia="DejaVu Sans Condensed" w:hAnsi="Arial" w:cs="Arial"/>
                <w:bCs/>
                <w:sz w:val="18"/>
                <w:szCs w:val="18"/>
              </w:rPr>
              <w:t>Activité de brainstorming autour des représentations de l’AFEST</w:t>
            </w:r>
          </w:p>
          <w:p w14:paraId="5EC58D2D" w14:textId="77777777" w:rsidR="00EF5370" w:rsidRPr="00EF5370" w:rsidRDefault="00EF5370" w:rsidP="00EF537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30"/>
              <w:jc w:val="both"/>
              <w:outlineLvl w:val="0"/>
              <w:rPr>
                <w:rFonts w:ascii="Arial" w:eastAsia="DejaVu Sans Condensed" w:hAnsi="Arial" w:cs="Arial"/>
                <w:bCs/>
                <w:sz w:val="18"/>
                <w:szCs w:val="18"/>
              </w:rPr>
            </w:pPr>
            <w:r w:rsidRPr="00EF5370">
              <w:rPr>
                <w:rFonts w:ascii="Arial" w:eastAsia="DejaVu Sans Condensed" w:hAnsi="Arial" w:cs="Arial"/>
                <w:bCs/>
                <w:sz w:val="18"/>
                <w:szCs w:val="18"/>
              </w:rPr>
              <w:t>Apports théoriques sur l’AFEST (définition, fondements, réglementation)</w:t>
            </w:r>
          </w:p>
          <w:p w14:paraId="1756CE07" w14:textId="51B03238" w:rsidR="009910B4" w:rsidRPr="00EF5370" w:rsidRDefault="00EF5370" w:rsidP="00EF537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30"/>
              <w:jc w:val="both"/>
              <w:outlineLvl w:val="0"/>
              <w:rPr>
                <w:rFonts w:ascii="Arial" w:eastAsia="DejaVu Sans Condensed" w:hAnsi="Arial" w:cs="Arial"/>
                <w:bCs/>
                <w:sz w:val="18"/>
                <w:szCs w:val="18"/>
              </w:rPr>
            </w:pPr>
            <w:r w:rsidRPr="00EF5370">
              <w:rPr>
                <w:rFonts w:ascii="Arial" w:eastAsia="DejaVu Sans Condensed" w:hAnsi="Arial" w:cs="Arial"/>
                <w:bCs/>
                <w:sz w:val="18"/>
                <w:szCs w:val="18"/>
              </w:rPr>
              <w:t xml:space="preserve">Présentation du travail à effectuer en e-learning </w:t>
            </w:r>
            <w:r w:rsidR="00030AD3">
              <w:rPr>
                <w:rFonts w:ascii="Arial" w:eastAsia="DejaVu Sans Condensed" w:hAnsi="Arial" w:cs="Arial"/>
                <w:bCs/>
                <w:sz w:val="18"/>
                <w:szCs w:val="18"/>
              </w:rPr>
              <w:t>et du référentiel de certification</w:t>
            </w:r>
          </w:p>
          <w:p w14:paraId="5A1E2D83" w14:textId="77777777" w:rsidR="00EF5370" w:rsidRPr="00CB26EA" w:rsidRDefault="00EF5370" w:rsidP="00EF5370">
            <w:pPr>
              <w:pStyle w:val="Paragraphedeliste"/>
              <w:widowControl w:val="0"/>
              <w:autoSpaceDE w:val="0"/>
              <w:autoSpaceDN w:val="0"/>
              <w:spacing w:before="30"/>
              <w:jc w:val="both"/>
              <w:outlineLvl w:val="0"/>
              <w:rPr>
                <w:rFonts w:ascii="Arial" w:eastAsia="DejaVu Sans Condensed" w:hAnsi="Arial" w:cs="Arial"/>
                <w:bCs/>
                <w:sz w:val="18"/>
                <w:szCs w:val="18"/>
                <w:highlight w:val="yellow"/>
              </w:rPr>
            </w:pPr>
          </w:p>
          <w:p w14:paraId="46FE79C6" w14:textId="41925B37" w:rsidR="00BE006A" w:rsidRPr="00EF5370" w:rsidRDefault="00BE006A" w:rsidP="00BE006A">
            <w:pPr>
              <w:widowControl w:val="0"/>
              <w:autoSpaceDE w:val="0"/>
              <w:autoSpaceDN w:val="0"/>
              <w:spacing w:before="30"/>
              <w:ind w:left="37"/>
              <w:jc w:val="both"/>
              <w:outlineLvl w:val="0"/>
              <w:rPr>
                <w:rFonts w:ascii="Arial" w:eastAsia="DejaVu Sans Condensed" w:hAnsi="Arial" w:cs="Arial"/>
                <w:bCs/>
                <w:sz w:val="18"/>
                <w:szCs w:val="18"/>
              </w:rPr>
            </w:pPr>
            <w:r w:rsidRPr="00EF5370">
              <w:rPr>
                <w:rFonts w:ascii="Arial" w:eastAsia="DejaVu Sans Condensed" w:hAnsi="Arial" w:cs="Arial"/>
                <w:bCs/>
                <w:sz w:val="18"/>
                <w:szCs w:val="18"/>
              </w:rPr>
              <w:t xml:space="preserve">Travail en autonomie en e-learning </w:t>
            </w:r>
            <w:r w:rsidRPr="00EF5370"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>(</w:t>
            </w:r>
            <w:r w:rsidR="00EF5370"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>1</w:t>
            </w:r>
            <w:r w:rsidR="00030AD3"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>7</w:t>
            </w:r>
            <w:r w:rsidR="00E26E97" w:rsidRPr="00EF5370"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>h</w:t>
            </w:r>
            <w:r w:rsidRPr="00EF5370"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>)</w:t>
            </w:r>
            <w:r w:rsidR="00E26E97" w:rsidRPr="00EF5370">
              <w:rPr>
                <w:rFonts w:ascii="Arial" w:eastAsia="DejaVu Sans Condensed" w:hAnsi="Arial" w:cs="Arial"/>
                <w:bCs/>
                <w:sz w:val="18"/>
                <w:szCs w:val="18"/>
              </w:rPr>
              <w:t xml:space="preserve"> sur les 5 modules</w:t>
            </w:r>
          </w:p>
          <w:p w14:paraId="1D7EDAC7" w14:textId="50D28CC7" w:rsidR="009910B4" w:rsidRPr="00030AD3" w:rsidRDefault="00030AD3" w:rsidP="009910B4">
            <w:pPr>
              <w:widowControl w:val="0"/>
              <w:autoSpaceDE w:val="0"/>
              <w:autoSpaceDN w:val="0"/>
              <w:spacing w:before="30"/>
              <w:ind w:left="37"/>
              <w:jc w:val="both"/>
              <w:outlineLvl w:val="0"/>
              <w:rPr>
                <w:rFonts w:ascii="Arial" w:eastAsia="DejaVu Sans Condensed" w:hAnsi="Arial" w:cs="Arial"/>
                <w:sz w:val="18"/>
                <w:szCs w:val="18"/>
              </w:rPr>
            </w:pPr>
            <w:r>
              <w:rPr>
                <w:rFonts w:ascii="Arial" w:eastAsia="DejaVu Sans Condensed" w:hAnsi="Arial" w:cs="Arial"/>
                <w:bCs/>
                <w:sz w:val="18"/>
                <w:szCs w:val="18"/>
              </w:rPr>
              <w:t>Temps synchrone durant la formation</w:t>
            </w:r>
            <w:r w:rsidR="00EF5370">
              <w:rPr>
                <w:rFonts w:ascii="Arial" w:eastAsia="DejaVu Sans Condensed" w:hAnsi="Arial" w:cs="Arial"/>
                <w:bCs/>
                <w:sz w:val="18"/>
                <w:szCs w:val="18"/>
              </w:rPr>
              <w:t xml:space="preserve"> </w:t>
            </w:r>
            <w:r w:rsidR="00EF5370" w:rsidRPr="00EF5370"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>(</w:t>
            </w:r>
            <w:r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>13h</w:t>
            </w:r>
            <w:r w:rsidR="00EF5370" w:rsidRPr="00EF5370"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>)</w:t>
            </w:r>
            <w:r w:rsidR="00EF5370" w:rsidRPr="00EF5370">
              <w:rPr>
                <w:rFonts w:ascii="Arial" w:eastAsia="DejaVu Sans Condensed" w:hAnsi="Arial" w:cs="Arial"/>
                <w:bCs/>
                <w:sz w:val="18"/>
                <w:szCs w:val="18"/>
              </w:rPr>
              <w:t> </w:t>
            </w:r>
            <w:r>
              <w:rPr>
                <w:rFonts w:ascii="Arial" w:eastAsia="DejaVu Sans Condensed" w:hAnsi="Arial" w:cs="Arial"/>
                <w:bCs/>
                <w:sz w:val="18"/>
                <w:szCs w:val="18"/>
              </w:rPr>
              <w:t xml:space="preserve">comprenant notamment </w:t>
            </w:r>
            <w:r w:rsidR="009910B4" w:rsidRPr="00EF5370">
              <w:rPr>
                <w:rFonts w:ascii="Arial" w:eastAsia="DejaVu Sans Condensed" w:hAnsi="Arial" w:cs="Arial"/>
                <w:bCs/>
                <w:sz w:val="18"/>
                <w:szCs w:val="18"/>
              </w:rPr>
              <w:t xml:space="preserve">2 </w:t>
            </w:r>
            <w:r w:rsidR="00E26E97" w:rsidRPr="00EF5370">
              <w:rPr>
                <w:rFonts w:ascii="Arial" w:eastAsia="DejaVu Sans Condensed" w:hAnsi="Arial" w:cs="Arial"/>
                <w:bCs/>
                <w:sz w:val="18"/>
                <w:szCs w:val="18"/>
              </w:rPr>
              <w:t>r</w:t>
            </w:r>
            <w:r w:rsidR="009910B4" w:rsidRPr="00EF5370">
              <w:rPr>
                <w:rFonts w:ascii="Arial" w:eastAsia="DejaVu Sans Condensed" w:hAnsi="Arial" w:cs="Arial"/>
                <w:bCs/>
                <w:sz w:val="18"/>
                <w:szCs w:val="18"/>
              </w:rPr>
              <w:t xml:space="preserve">egroupements </w:t>
            </w:r>
            <w:r w:rsidRPr="00030AD3">
              <w:rPr>
                <w:rFonts w:ascii="Arial" w:eastAsia="DejaVu Sans Condensed" w:hAnsi="Arial" w:cs="Arial"/>
                <w:sz w:val="18"/>
                <w:szCs w:val="18"/>
              </w:rPr>
              <w:t xml:space="preserve">de </w:t>
            </w:r>
            <w:r w:rsidR="009910B4" w:rsidRPr="00030AD3">
              <w:rPr>
                <w:rFonts w:ascii="Arial" w:eastAsia="DejaVu Sans Condensed" w:hAnsi="Arial" w:cs="Arial"/>
                <w:sz w:val="18"/>
                <w:szCs w:val="18"/>
              </w:rPr>
              <w:t>3,5 h</w:t>
            </w:r>
            <w:r w:rsidRPr="00030AD3">
              <w:rPr>
                <w:rFonts w:ascii="Arial" w:eastAsia="DejaVu Sans Condensed" w:hAnsi="Arial" w:cs="Arial"/>
                <w:sz w:val="18"/>
                <w:szCs w:val="18"/>
              </w:rPr>
              <w:t xml:space="preserve"> chacun</w:t>
            </w:r>
            <w:r w:rsidR="009910B4" w:rsidRPr="00030AD3">
              <w:rPr>
                <w:rFonts w:ascii="Arial" w:eastAsia="DejaVu Sans Condensed" w:hAnsi="Arial" w:cs="Arial"/>
                <w:sz w:val="18"/>
                <w:szCs w:val="18"/>
              </w:rPr>
              <w:t> </w:t>
            </w:r>
            <w:r w:rsidR="00E26E97" w:rsidRPr="00030AD3">
              <w:rPr>
                <w:rFonts w:ascii="Arial" w:eastAsia="DejaVu Sans Condensed" w:hAnsi="Arial" w:cs="Arial"/>
                <w:sz w:val="18"/>
                <w:szCs w:val="18"/>
              </w:rPr>
              <w:t xml:space="preserve">pour des apports notionnels </w:t>
            </w:r>
            <w:r>
              <w:rPr>
                <w:rFonts w:ascii="Arial" w:eastAsia="DejaVu Sans Condensed" w:hAnsi="Arial" w:cs="Arial"/>
                <w:sz w:val="18"/>
                <w:szCs w:val="18"/>
              </w:rPr>
              <w:t>(</w:t>
            </w:r>
            <w:r w:rsidR="00E26E97" w:rsidRPr="00030AD3">
              <w:rPr>
                <w:rFonts w:ascii="Arial" w:eastAsia="DejaVu Sans Condensed" w:hAnsi="Arial" w:cs="Arial"/>
                <w:sz w:val="18"/>
                <w:szCs w:val="18"/>
              </w:rPr>
              <w:t>analyse du travail</w:t>
            </w:r>
            <w:r w:rsidR="009910B4" w:rsidRPr="00030AD3">
              <w:rPr>
                <w:rFonts w:ascii="Arial" w:eastAsia="DejaVu Sans Condensed" w:hAnsi="Arial" w:cs="Arial"/>
                <w:sz w:val="18"/>
                <w:szCs w:val="18"/>
              </w:rPr>
              <w:t xml:space="preserve"> et entretien réflexif</w:t>
            </w:r>
            <w:r>
              <w:rPr>
                <w:rFonts w:ascii="Arial" w:eastAsia="DejaVu Sans Condensed" w:hAnsi="Arial" w:cs="Arial"/>
                <w:sz w:val="18"/>
                <w:szCs w:val="18"/>
              </w:rPr>
              <w:t>)</w:t>
            </w:r>
            <w:r w:rsidR="00EF5370" w:rsidRPr="00030AD3">
              <w:rPr>
                <w:rFonts w:ascii="Arial" w:eastAsia="DejaVu Sans Condensed" w:hAnsi="Arial" w:cs="Arial"/>
                <w:sz w:val="18"/>
                <w:szCs w:val="18"/>
              </w:rPr>
              <w:t xml:space="preserve"> </w:t>
            </w:r>
          </w:p>
          <w:p w14:paraId="0456BFB5" w14:textId="0F053B67" w:rsidR="00E26E97" w:rsidRPr="00CB26EA" w:rsidRDefault="00E26E97" w:rsidP="009910B4">
            <w:pPr>
              <w:widowControl w:val="0"/>
              <w:autoSpaceDE w:val="0"/>
              <w:autoSpaceDN w:val="0"/>
              <w:spacing w:before="30"/>
              <w:ind w:left="37"/>
              <w:jc w:val="both"/>
              <w:outlineLvl w:val="0"/>
              <w:rPr>
                <w:rFonts w:ascii="Arial" w:eastAsia="DejaVu Sans Condensed" w:hAnsi="Arial" w:cs="Arial"/>
                <w:bCs/>
                <w:sz w:val="18"/>
                <w:szCs w:val="18"/>
                <w:highlight w:val="yellow"/>
              </w:rPr>
            </w:pPr>
          </w:p>
          <w:p w14:paraId="3F08029B" w14:textId="3C6BB55A" w:rsidR="00E26E97" w:rsidRPr="00EF5370" w:rsidRDefault="00030AD3" w:rsidP="00030AD3">
            <w:pPr>
              <w:widowControl w:val="0"/>
              <w:autoSpaceDE w:val="0"/>
              <w:autoSpaceDN w:val="0"/>
              <w:spacing w:before="30"/>
              <w:ind w:left="37"/>
              <w:jc w:val="both"/>
              <w:outlineLvl w:val="0"/>
              <w:rPr>
                <w:rFonts w:ascii="Arial" w:eastAsia="DejaVu Sans Condensed" w:hAnsi="Arial" w:cs="Arial"/>
                <w:bCs/>
                <w:sz w:val="18"/>
                <w:szCs w:val="18"/>
              </w:rPr>
            </w:pPr>
            <w:r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>3</w:t>
            </w:r>
            <w:r w:rsidR="00E26E97" w:rsidRPr="00EF5370">
              <w:rPr>
                <w:rFonts w:ascii="Arial" w:eastAsia="DejaVu Sans Condensed" w:hAnsi="Arial" w:cs="Arial"/>
                <w:b/>
                <w:bCs/>
                <w:sz w:val="18"/>
                <w:szCs w:val="18"/>
              </w:rPr>
              <w:t>h</w:t>
            </w:r>
            <w:r w:rsidR="00E26E97" w:rsidRPr="00EF5370">
              <w:rPr>
                <w:rFonts w:ascii="Arial" w:eastAsia="DejaVu Sans Condensed" w:hAnsi="Arial" w:cs="Arial"/>
                <w:bCs/>
                <w:sz w:val="18"/>
                <w:szCs w:val="18"/>
              </w:rPr>
              <w:t xml:space="preserve"> d’accompagnement individuel (sur rdv)</w:t>
            </w:r>
            <w:r w:rsidR="00EF5370" w:rsidRPr="00EF5370">
              <w:rPr>
                <w:rFonts w:ascii="Arial" w:eastAsia="DejaVu Sans Condensed" w:hAnsi="Arial" w:cs="Arial"/>
                <w:bCs/>
                <w:sz w:val="18"/>
                <w:szCs w:val="18"/>
              </w:rPr>
              <w:t xml:space="preserve"> pour </w:t>
            </w:r>
            <w:r>
              <w:rPr>
                <w:rFonts w:ascii="Arial" w:eastAsia="DejaVu Sans Condensed" w:hAnsi="Arial" w:cs="Arial"/>
                <w:bCs/>
                <w:sz w:val="18"/>
                <w:szCs w:val="18"/>
              </w:rPr>
              <w:t>finaliser le portfolio et ses composantes (</w:t>
            </w:r>
            <w:r w:rsidR="00EF5370" w:rsidRPr="00EF5370">
              <w:rPr>
                <w:rFonts w:ascii="Arial" w:eastAsia="DejaVu Sans Condensed" w:hAnsi="Arial" w:cs="Arial"/>
                <w:bCs/>
                <w:sz w:val="18"/>
                <w:szCs w:val="18"/>
              </w:rPr>
              <w:t>note d’opportunité</w:t>
            </w:r>
            <w:r>
              <w:rPr>
                <w:rFonts w:ascii="Arial" w:eastAsia="DejaVu Sans Condensed" w:hAnsi="Arial" w:cs="Arial"/>
                <w:bCs/>
                <w:sz w:val="18"/>
                <w:szCs w:val="18"/>
              </w:rPr>
              <w:t>, n</w:t>
            </w:r>
            <w:r w:rsidR="00EF5370" w:rsidRPr="00EF5370">
              <w:rPr>
                <w:rFonts w:ascii="Arial" w:eastAsia="DejaVu Sans Condensed" w:hAnsi="Arial" w:cs="Arial"/>
                <w:bCs/>
                <w:sz w:val="18"/>
                <w:szCs w:val="18"/>
              </w:rPr>
              <w:t>ote de faisabilité</w:t>
            </w:r>
            <w:r>
              <w:rPr>
                <w:rFonts w:ascii="Arial" w:eastAsia="DejaVu Sans Condensed" w:hAnsi="Arial" w:cs="Arial"/>
                <w:bCs/>
                <w:sz w:val="18"/>
                <w:szCs w:val="18"/>
              </w:rPr>
              <w:t xml:space="preserve">, </w:t>
            </w:r>
            <w:r w:rsidR="00EF5370" w:rsidRPr="00EF5370">
              <w:rPr>
                <w:rFonts w:ascii="Arial" w:eastAsia="DejaVu Sans Condensed" w:hAnsi="Arial" w:cs="Arial"/>
                <w:bCs/>
                <w:sz w:val="18"/>
                <w:szCs w:val="18"/>
              </w:rPr>
              <w:t>proposition de formation</w:t>
            </w:r>
            <w:r>
              <w:rPr>
                <w:rFonts w:ascii="Arial" w:eastAsia="DejaVu Sans Condensed" w:hAnsi="Arial" w:cs="Arial"/>
                <w:bCs/>
                <w:sz w:val="18"/>
                <w:szCs w:val="18"/>
              </w:rPr>
              <w:t xml:space="preserve">, </w:t>
            </w:r>
            <w:r w:rsidR="00EF5370" w:rsidRPr="00EF5370">
              <w:rPr>
                <w:rFonts w:ascii="Arial" w:eastAsia="DejaVu Sans Condensed" w:hAnsi="Arial" w:cs="Arial"/>
                <w:bCs/>
                <w:sz w:val="18"/>
                <w:szCs w:val="18"/>
              </w:rPr>
              <w:t>PIF</w:t>
            </w:r>
            <w:r>
              <w:rPr>
                <w:rFonts w:ascii="Arial" w:eastAsia="DejaVu Sans Condensed" w:hAnsi="Arial" w:cs="Arial"/>
                <w:bCs/>
                <w:sz w:val="18"/>
                <w:szCs w:val="18"/>
              </w:rPr>
              <w:t xml:space="preserve">, </w:t>
            </w:r>
            <w:r w:rsidR="00EF5370" w:rsidRPr="00EF5370">
              <w:rPr>
                <w:rFonts w:ascii="Arial" w:eastAsia="DejaVu Sans Condensed" w:hAnsi="Arial" w:cs="Arial"/>
                <w:bCs/>
                <w:sz w:val="18"/>
                <w:szCs w:val="18"/>
              </w:rPr>
              <w:t>répertoire d’outils et de méthodes adaptées à l’entreprise</w:t>
            </w:r>
            <w:r>
              <w:rPr>
                <w:rFonts w:ascii="Arial" w:eastAsia="DejaVu Sans Condensed" w:hAnsi="Arial" w:cs="Arial"/>
                <w:bCs/>
                <w:sz w:val="18"/>
                <w:szCs w:val="18"/>
              </w:rPr>
              <w:t>, bilan)</w:t>
            </w:r>
          </w:p>
          <w:p w14:paraId="3B03B2AE" w14:textId="77777777" w:rsidR="009910B4" w:rsidRPr="00CB26EA" w:rsidRDefault="009910B4" w:rsidP="00BE006A">
            <w:pPr>
              <w:widowControl w:val="0"/>
              <w:autoSpaceDE w:val="0"/>
              <w:autoSpaceDN w:val="0"/>
              <w:spacing w:before="30"/>
              <w:ind w:left="37"/>
              <w:jc w:val="both"/>
              <w:outlineLvl w:val="0"/>
              <w:rPr>
                <w:rFonts w:ascii="Arial" w:eastAsia="DejaVu Sans Condensed" w:hAnsi="Arial" w:cs="Arial"/>
                <w:bCs/>
                <w:sz w:val="18"/>
                <w:szCs w:val="18"/>
                <w:highlight w:val="yellow"/>
              </w:rPr>
            </w:pPr>
          </w:p>
          <w:p w14:paraId="1EF461A1" w14:textId="4D149F6C" w:rsidR="00BE006A" w:rsidRPr="00EF5370" w:rsidRDefault="00BE006A" w:rsidP="00BE006A">
            <w:pPr>
              <w:widowControl w:val="0"/>
              <w:autoSpaceDE w:val="0"/>
              <w:autoSpaceDN w:val="0"/>
              <w:spacing w:before="30"/>
              <w:ind w:left="37"/>
              <w:jc w:val="both"/>
              <w:outlineLvl w:val="0"/>
              <w:rPr>
                <w:rFonts w:ascii="Arial" w:eastAsia="DejaVu Sans Condensed" w:hAnsi="Arial" w:cs="Arial"/>
                <w:bCs/>
                <w:sz w:val="18"/>
                <w:szCs w:val="18"/>
              </w:rPr>
            </w:pPr>
            <w:r w:rsidRPr="00EF5370">
              <w:rPr>
                <w:rFonts w:ascii="Arial" w:eastAsia="DejaVu Sans Condensed" w:hAnsi="Arial" w:cs="Arial"/>
                <w:bCs/>
                <w:sz w:val="18"/>
                <w:szCs w:val="18"/>
                <w:u w:val="single"/>
              </w:rPr>
              <w:t xml:space="preserve">Classe virtuelle </w:t>
            </w:r>
            <w:r w:rsidR="00EF5370" w:rsidRPr="00EF5370">
              <w:rPr>
                <w:rFonts w:ascii="Arial" w:eastAsia="DejaVu Sans Condensed" w:hAnsi="Arial" w:cs="Arial"/>
                <w:bCs/>
                <w:sz w:val="18"/>
                <w:szCs w:val="18"/>
                <w:u w:val="single"/>
              </w:rPr>
              <w:t>clôture de la formation</w:t>
            </w:r>
            <w:r w:rsidRPr="00EF5370">
              <w:rPr>
                <w:rFonts w:ascii="Arial" w:eastAsia="DejaVu Sans Condensed" w:hAnsi="Arial" w:cs="Arial"/>
                <w:bCs/>
                <w:sz w:val="18"/>
                <w:szCs w:val="18"/>
                <w:u w:val="single"/>
              </w:rPr>
              <w:t xml:space="preserve"> </w:t>
            </w:r>
            <w:r w:rsidRPr="00EF5370">
              <w:rPr>
                <w:rFonts w:ascii="Arial" w:eastAsia="DejaVu Sans Condensed" w:hAnsi="Arial" w:cs="Arial"/>
                <w:b/>
                <w:bCs/>
                <w:sz w:val="18"/>
                <w:szCs w:val="18"/>
                <w:u w:val="single"/>
              </w:rPr>
              <w:t>(1h)</w:t>
            </w:r>
            <w:r w:rsidRPr="00EF5370">
              <w:rPr>
                <w:rFonts w:ascii="Arial" w:eastAsia="DejaVu Sans Condensed" w:hAnsi="Arial" w:cs="Arial"/>
                <w:bCs/>
                <w:sz w:val="18"/>
                <w:szCs w:val="18"/>
              </w:rPr>
              <w:t xml:space="preserve"> : </w:t>
            </w:r>
          </w:p>
          <w:p w14:paraId="629E1B4E" w14:textId="6842FD85" w:rsidR="00EF5370" w:rsidRPr="00EF5370" w:rsidRDefault="00EF5370" w:rsidP="00EF537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30"/>
              <w:jc w:val="both"/>
              <w:outlineLvl w:val="0"/>
              <w:rPr>
                <w:rFonts w:ascii="Arial" w:eastAsia="DejaVu Sans Condensed" w:hAnsi="Arial" w:cs="Arial"/>
                <w:bCs/>
                <w:sz w:val="18"/>
                <w:szCs w:val="18"/>
              </w:rPr>
            </w:pPr>
            <w:r w:rsidRPr="00EF5370">
              <w:rPr>
                <w:rFonts w:ascii="Arial" w:eastAsia="DejaVu Sans Condensed" w:hAnsi="Arial" w:cs="Arial"/>
                <w:bCs/>
                <w:sz w:val="18"/>
                <w:szCs w:val="18"/>
              </w:rPr>
              <w:t xml:space="preserve">Préparation </w:t>
            </w:r>
            <w:r w:rsidR="00030AD3">
              <w:rPr>
                <w:rFonts w:ascii="Arial" w:eastAsia="DejaVu Sans Condensed" w:hAnsi="Arial" w:cs="Arial"/>
                <w:bCs/>
                <w:sz w:val="18"/>
                <w:szCs w:val="18"/>
              </w:rPr>
              <w:t>à la soutenance du portfolio devant jury</w:t>
            </w:r>
          </w:p>
          <w:p w14:paraId="18B5425B" w14:textId="668A58B9" w:rsidR="009910B4" w:rsidRDefault="00EF5370" w:rsidP="00EF5370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30" w:after="160" w:line="259" w:lineRule="auto"/>
              <w:jc w:val="both"/>
              <w:outlineLvl w:val="0"/>
              <w:rPr>
                <w:rFonts w:ascii="Arial" w:eastAsia="DejaVu Sans Condensed" w:hAnsi="Arial" w:cs="Arial"/>
                <w:bCs/>
                <w:sz w:val="18"/>
                <w:szCs w:val="18"/>
              </w:rPr>
            </w:pPr>
            <w:r w:rsidRPr="00EF5370">
              <w:rPr>
                <w:rFonts w:ascii="Arial" w:eastAsia="DejaVu Sans Condensed" w:hAnsi="Arial" w:cs="Arial"/>
                <w:bCs/>
                <w:sz w:val="18"/>
                <w:szCs w:val="18"/>
              </w:rPr>
              <w:t>Bilan de la formation</w:t>
            </w:r>
          </w:p>
          <w:p w14:paraId="045FC194" w14:textId="77777777" w:rsidR="00BE006A" w:rsidRPr="00EF5ED0" w:rsidRDefault="00BE006A" w:rsidP="00BE006A">
            <w:pPr>
              <w:widowControl w:val="0"/>
              <w:autoSpaceDE w:val="0"/>
              <w:autoSpaceDN w:val="0"/>
              <w:spacing w:before="30"/>
              <w:jc w:val="both"/>
              <w:outlineLvl w:val="0"/>
              <w:rPr>
                <w:rFonts w:ascii="Arial" w:eastAsia="DejaVu Sans Condensed" w:hAnsi="Arial" w:cs="Arial"/>
                <w:b/>
                <w:bCs/>
                <w:color w:val="484A9F"/>
                <w:sz w:val="18"/>
                <w:szCs w:val="18"/>
              </w:rPr>
            </w:pPr>
            <w:r w:rsidRPr="00EF5ED0">
              <w:rPr>
                <w:rFonts w:ascii="Arial" w:eastAsia="DejaVu Sans Condensed" w:hAnsi="Arial" w:cs="Arial"/>
                <w:b/>
                <w:bCs/>
                <w:color w:val="484A9F"/>
                <w:sz w:val="18"/>
                <w:szCs w:val="18"/>
              </w:rPr>
              <w:t>Méthodes pédagogiques :</w:t>
            </w:r>
          </w:p>
          <w:p w14:paraId="68920522" w14:textId="77777777" w:rsidR="00BE006A" w:rsidRPr="00EF5ED0" w:rsidRDefault="00BE006A" w:rsidP="00BE006A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30"/>
              <w:ind w:left="288" w:hanging="142"/>
              <w:jc w:val="both"/>
              <w:outlineLvl w:val="0"/>
              <w:rPr>
                <w:rFonts w:ascii="Arial" w:eastAsia="DejaVu Sans Condensed" w:hAnsi="Arial" w:cs="Arial"/>
                <w:bCs/>
                <w:sz w:val="18"/>
                <w:szCs w:val="18"/>
              </w:rPr>
            </w:pPr>
            <w:r w:rsidRPr="00EF5ED0">
              <w:rPr>
                <w:rFonts w:ascii="Arial" w:eastAsia="DejaVu Sans Condensed" w:hAnsi="Arial" w:cs="Arial"/>
                <w:bCs/>
                <w:sz w:val="18"/>
                <w:szCs w:val="18"/>
              </w:rPr>
              <w:t>Expositive, active, participative</w:t>
            </w:r>
          </w:p>
          <w:p w14:paraId="44DBD64C" w14:textId="77777777" w:rsidR="00BE006A" w:rsidRPr="004855D5" w:rsidRDefault="00BE006A" w:rsidP="00BE006A">
            <w:pPr>
              <w:widowControl w:val="0"/>
              <w:autoSpaceDE w:val="0"/>
              <w:autoSpaceDN w:val="0"/>
              <w:spacing w:before="240" w:after="60"/>
              <w:ind w:left="142"/>
              <w:jc w:val="both"/>
              <w:outlineLvl w:val="0"/>
              <w:rPr>
                <w:rFonts w:ascii="Arial" w:eastAsia="DejaVu Sans Condensed" w:hAnsi="Arial" w:cs="Arial"/>
                <w:sz w:val="18"/>
              </w:rPr>
            </w:pPr>
            <w:r w:rsidRPr="00EF5ED0">
              <w:rPr>
                <w:rFonts w:ascii="Arial" w:eastAsia="DejaVu Sans Condensed" w:hAnsi="Arial" w:cs="Arial"/>
                <w:bCs/>
                <w:sz w:val="18"/>
                <w:szCs w:val="18"/>
              </w:rPr>
              <w:t>Travail en autonomie sur la plate-forme Moodle</w:t>
            </w:r>
          </w:p>
          <w:p w14:paraId="40B8FF7F" w14:textId="13355E8C" w:rsidR="00BE006A" w:rsidRDefault="00BE006A" w:rsidP="00BE006A">
            <w:pPr>
              <w:widowControl w:val="0"/>
              <w:autoSpaceDE w:val="0"/>
              <w:autoSpaceDN w:val="0"/>
              <w:spacing w:before="30" w:line="360" w:lineRule="auto"/>
              <w:ind w:left="142"/>
              <w:jc w:val="both"/>
              <w:outlineLvl w:val="0"/>
              <w:rPr>
                <w:rFonts w:ascii="Arial" w:eastAsia="DejaVu Sans Condensed" w:hAnsi="Arial" w:cs="Arial"/>
                <w:sz w:val="18"/>
                <w:szCs w:val="18"/>
              </w:rPr>
            </w:pPr>
            <w:r>
              <w:rPr>
                <w:rFonts w:ascii="Arial" w:eastAsia="DejaVu Sans Condensed" w:hAnsi="Arial" w:cs="Arial"/>
                <w:b/>
                <w:bCs/>
                <w:color w:val="484A9F"/>
                <w:sz w:val="18"/>
                <w:szCs w:val="18"/>
              </w:rPr>
              <w:t>Dates</w:t>
            </w:r>
            <w:r w:rsidRPr="004855D5">
              <w:rPr>
                <w:rFonts w:ascii="Arial" w:eastAsia="DejaVu Sans Condensed" w:hAnsi="Arial" w:cs="Arial"/>
                <w:b/>
                <w:bCs/>
                <w:color w:val="484A9F"/>
                <w:sz w:val="18"/>
                <w:szCs w:val="18"/>
              </w:rPr>
              <w:t xml:space="preserve"> :</w:t>
            </w:r>
            <w:r>
              <w:rPr>
                <w:rFonts w:ascii="Arial" w:eastAsia="DejaVu Sans Condensed" w:hAnsi="Arial" w:cs="Arial"/>
                <w:b/>
                <w:bCs/>
                <w:color w:val="484A9F"/>
                <w:sz w:val="18"/>
                <w:szCs w:val="18"/>
              </w:rPr>
              <w:t xml:space="preserve"> </w:t>
            </w:r>
            <w:r w:rsidRPr="00EF5370">
              <w:rPr>
                <w:rFonts w:ascii="Arial" w:eastAsia="DejaVu Sans Condensed" w:hAnsi="Arial" w:cs="Arial"/>
                <w:sz w:val="18"/>
                <w:szCs w:val="18"/>
              </w:rPr>
              <w:t xml:space="preserve">Prochain démarrage le </w:t>
            </w:r>
            <w:r w:rsidR="00030AD3">
              <w:rPr>
                <w:rFonts w:ascii="Arial" w:eastAsia="DejaVu Sans Condensed" w:hAnsi="Arial" w:cs="Arial"/>
                <w:sz w:val="18"/>
                <w:szCs w:val="18"/>
              </w:rPr>
              <w:t>5 juin 2026</w:t>
            </w:r>
            <w:r w:rsidR="001D46C4" w:rsidRPr="00EF5370">
              <w:rPr>
                <w:rFonts w:ascii="Arial" w:eastAsia="DejaVu Sans Condensed" w:hAnsi="Arial" w:cs="Arial"/>
                <w:sz w:val="18"/>
                <w:szCs w:val="18"/>
              </w:rPr>
              <w:t xml:space="preserve"> (</w:t>
            </w:r>
            <w:r w:rsidR="00EB2559" w:rsidRPr="00EF5370">
              <w:rPr>
                <w:rFonts w:ascii="Arial" w:eastAsia="DejaVu Sans Condensed" w:hAnsi="Arial" w:cs="Arial"/>
                <w:sz w:val="18"/>
                <w:szCs w:val="18"/>
              </w:rPr>
              <w:t>planning précis des classes virtuelles disponible)</w:t>
            </w:r>
            <w:r w:rsidR="00B3744C" w:rsidRPr="00EF5370">
              <w:rPr>
                <w:rFonts w:ascii="Arial" w:eastAsia="DejaVu Sans Condensed" w:hAnsi="Arial" w:cs="Arial"/>
                <w:sz w:val="18"/>
                <w:szCs w:val="18"/>
              </w:rPr>
              <w:t xml:space="preserve"> ; fin de formation </w:t>
            </w:r>
            <w:r w:rsidR="00030AD3">
              <w:rPr>
                <w:rFonts w:ascii="Arial" w:eastAsia="DejaVu Sans Condensed" w:hAnsi="Arial" w:cs="Arial"/>
                <w:sz w:val="18"/>
                <w:szCs w:val="18"/>
              </w:rPr>
              <w:t>20 novembre</w:t>
            </w:r>
            <w:r w:rsidR="00B3744C" w:rsidRPr="00EF5370">
              <w:rPr>
                <w:rFonts w:ascii="Arial" w:eastAsia="DejaVu Sans Condensed" w:hAnsi="Arial" w:cs="Arial"/>
                <w:sz w:val="18"/>
                <w:szCs w:val="18"/>
              </w:rPr>
              <w:t xml:space="preserve"> 202</w:t>
            </w:r>
            <w:r w:rsidR="001D41FF">
              <w:rPr>
                <w:rFonts w:ascii="Arial" w:eastAsia="DejaVu Sans Condensed" w:hAnsi="Arial" w:cs="Arial"/>
                <w:sz w:val="18"/>
                <w:szCs w:val="18"/>
              </w:rPr>
              <w:t>6</w:t>
            </w:r>
          </w:p>
          <w:p w14:paraId="142E7578" w14:textId="77777777" w:rsidR="00BE006A" w:rsidRPr="006273A5" w:rsidRDefault="00BE006A" w:rsidP="00BE006A">
            <w:pPr>
              <w:widowControl w:val="0"/>
              <w:autoSpaceDE w:val="0"/>
              <w:autoSpaceDN w:val="0"/>
              <w:spacing w:before="30" w:line="360" w:lineRule="auto"/>
              <w:ind w:left="3007" w:hanging="2865"/>
              <w:jc w:val="both"/>
              <w:outlineLvl w:val="0"/>
              <w:rPr>
                <w:rFonts w:ascii="Arial" w:eastAsia="DejaVu Sans Condensed" w:hAnsi="Arial" w:cs="Arial"/>
                <w:sz w:val="18"/>
                <w:szCs w:val="18"/>
              </w:rPr>
            </w:pPr>
            <w:r>
              <w:rPr>
                <w:rFonts w:ascii="Arial" w:eastAsia="DejaVu Sans Condensed" w:hAnsi="Arial" w:cs="Arial"/>
                <w:b/>
                <w:bCs/>
                <w:color w:val="484A9F"/>
                <w:sz w:val="18"/>
                <w:szCs w:val="18"/>
              </w:rPr>
              <w:t>Modalités et délais d’inscription</w:t>
            </w:r>
            <w:r w:rsidRPr="004855D5">
              <w:rPr>
                <w:rFonts w:ascii="Arial" w:eastAsia="DejaVu Sans Condensed" w:hAnsi="Arial" w:cs="Arial"/>
                <w:b/>
                <w:bCs/>
                <w:color w:val="484A9F"/>
                <w:sz w:val="18"/>
                <w:szCs w:val="18"/>
              </w:rPr>
              <w:t xml:space="preserve"> :</w:t>
            </w:r>
            <w:r w:rsidRPr="006273A5">
              <w:rPr>
                <w:rFonts w:ascii="Arial" w:eastAsia="DejaVu Sans Condensed" w:hAnsi="Arial" w:cs="Arial"/>
                <w:bCs/>
                <w:color w:val="484A9F"/>
                <w:sz w:val="18"/>
                <w:szCs w:val="18"/>
              </w:rPr>
              <w:t xml:space="preserve"> </w:t>
            </w:r>
            <w:r w:rsidRPr="006273A5">
              <w:rPr>
                <w:rFonts w:ascii="Arial" w:eastAsia="DejaVu Sans Condensed" w:hAnsi="Arial" w:cs="Arial"/>
                <w:bCs/>
                <w:sz w:val="18"/>
                <w:szCs w:val="18"/>
              </w:rPr>
              <w:t>Inscription validée dès retour d’une convention signée au moins 2 semaines avant le démarrage de la session</w:t>
            </w:r>
          </w:p>
          <w:p w14:paraId="555D3743" w14:textId="4C96CF38" w:rsidR="00BE006A" w:rsidRPr="004855D5" w:rsidRDefault="00BE006A" w:rsidP="00BE006A">
            <w:pPr>
              <w:widowControl w:val="0"/>
              <w:autoSpaceDE w:val="0"/>
              <w:autoSpaceDN w:val="0"/>
              <w:spacing w:before="29" w:line="360" w:lineRule="auto"/>
              <w:ind w:left="142"/>
              <w:jc w:val="both"/>
              <w:outlineLvl w:val="0"/>
              <w:rPr>
                <w:rFonts w:ascii="Arial" w:eastAsia="DejaVu Sans Condensed" w:hAnsi="Arial" w:cs="Arial"/>
                <w:sz w:val="18"/>
                <w:szCs w:val="18"/>
              </w:rPr>
            </w:pPr>
            <w:r w:rsidRPr="004855D5">
              <w:rPr>
                <w:rFonts w:ascii="Arial" w:eastAsia="DejaVu Sans Condensed" w:hAnsi="Arial" w:cs="Arial"/>
                <w:b/>
                <w:bCs/>
                <w:color w:val="484A9F"/>
                <w:sz w:val="18"/>
                <w:szCs w:val="18"/>
              </w:rPr>
              <w:t>Financement :</w:t>
            </w:r>
            <w:r>
              <w:rPr>
                <w:rFonts w:ascii="Arial" w:eastAsia="DejaVu Sans Condensed" w:hAnsi="Arial" w:cs="Arial"/>
                <w:b/>
                <w:bCs/>
                <w:color w:val="484A9F"/>
                <w:sz w:val="18"/>
                <w:szCs w:val="18"/>
              </w:rPr>
              <w:t xml:space="preserve"> </w:t>
            </w:r>
            <w:r w:rsidRPr="00985588">
              <w:rPr>
                <w:rFonts w:ascii="Arial" w:eastAsia="DejaVu Sans Condensed" w:hAnsi="Arial" w:cs="Arial"/>
                <w:sz w:val="18"/>
                <w:szCs w:val="18"/>
              </w:rPr>
              <w:t>CPF</w:t>
            </w:r>
            <w:r>
              <w:rPr>
                <w:rFonts w:ascii="Arial" w:eastAsia="DejaVu Sans Condensed" w:hAnsi="Arial" w:cs="Arial"/>
                <w:b/>
                <w:bCs/>
                <w:color w:val="484A9F"/>
                <w:sz w:val="18"/>
                <w:szCs w:val="18"/>
              </w:rPr>
              <w:t xml:space="preserve"> - </w:t>
            </w:r>
            <w:r>
              <w:rPr>
                <w:rFonts w:ascii="Arial" w:eastAsia="DejaVu Sans Condensed" w:hAnsi="Arial" w:cs="Arial"/>
                <w:sz w:val="18"/>
                <w:szCs w:val="18"/>
              </w:rPr>
              <w:t xml:space="preserve">Entreprise – OPCO </w:t>
            </w:r>
            <w:r w:rsidR="00A777DB">
              <w:rPr>
                <w:rFonts w:ascii="Arial" w:eastAsia="DejaVu Sans Condensed" w:hAnsi="Arial" w:cs="Arial"/>
                <w:sz w:val="18"/>
                <w:szCs w:val="18"/>
              </w:rPr>
              <w:t>- PDC</w:t>
            </w:r>
          </w:p>
          <w:p w14:paraId="741DE7CB" w14:textId="0353B711" w:rsidR="00BE006A" w:rsidRPr="004855D5" w:rsidRDefault="00BE006A" w:rsidP="00BE006A">
            <w:pPr>
              <w:widowControl w:val="0"/>
              <w:autoSpaceDE w:val="0"/>
              <w:autoSpaceDN w:val="0"/>
              <w:spacing w:before="30" w:line="360" w:lineRule="auto"/>
              <w:ind w:left="142"/>
              <w:jc w:val="both"/>
              <w:outlineLvl w:val="0"/>
              <w:rPr>
                <w:rFonts w:ascii="Arial" w:eastAsia="DejaVu Sans Condensed" w:hAnsi="Arial" w:cs="Arial"/>
                <w:bCs/>
                <w:sz w:val="18"/>
                <w:szCs w:val="18"/>
              </w:rPr>
            </w:pPr>
            <w:r w:rsidRPr="004855D5">
              <w:rPr>
                <w:rFonts w:ascii="Arial" w:eastAsia="DejaVu Sans Condensed" w:hAnsi="Arial" w:cs="Arial"/>
                <w:b/>
                <w:bCs/>
                <w:color w:val="484A9F"/>
                <w:sz w:val="18"/>
                <w:szCs w:val="18"/>
              </w:rPr>
              <w:t>Modalités d'évaluation :</w:t>
            </w:r>
            <w:r>
              <w:rPr>
                <w:rFonts w:ascii="Arial" w:eastAsia="DejaVu Sans Condensed" w:hAnsi="Arial" w:cs="Arial"/>
                <w:b/>
                <w:bCs/>
                <w:color w:val="484A9F"/>
                <w:sz w:val="18"/>
                <w:szCs w:val="18"/>
              </w:rPr>
              <w:t xml:space="preserve"> </w:t>
            </w:r>
            <w:r w:rsidR="007573C3" w:rsidRPr="007573C3">
              <w:rPr>
                <w:rFonts w:ascii="Arial" w:eastAsia="DejaVu Sans Condensed" w:hAnsi="Arial" w:cs="Arial"/>
                <w:bCs/>
                <w:sz w:val="18"/>
                <w:szCs w:val="18"/>
              </w:rPr>
              <w:t>Production écrite d’un portfolio à partir d’une situation réelle de conseil et d’accompagnement d’un projet AFEST assortie d’un entretien de 30 min avec un jury. </w:t>
            </w:r>
          </w:p>
          <w:p w14:paraId="3A524A83" w14:textId="59CB35C8" w:rsidR="00BE006A" w:rsidRPr="004855D5" w:rsidRDefault="00BE006A" w:rsidP="00BE006A">
            <w:pPr>
              <w:widowControl w:val="0"/>
              <w:autoSpaceDE w:val="0"/>
              <w:autoSpaceDN w:val="0"/>
              <w:spacing w:before="29" w:line="360" w:lineRule="auto"/>
              <w:ind w:left="142" w:right="321"/>
              <w:jc w:val="both"/>
              <w:rPr>
                <w:rFonts w:ascii="Arial" w:eastAsia="DejaVu Sans Condensed" w:hAnsi="Arial" w:cs="Arial"/>
                <w:sz w:val="18"/>
                <w:szCs w:val="18"/>
              </w:rPr>
            </w:pPr>
            <w:r w:rsidRPr="004855D5">
              <w:rPr>
                <w:rFonts w:ascii="Arial" w:eastAsia="DejaVu Sans Condensed" w:hAnsi="Arial" w:cs="Arial"/>
                <w:b/>
                <w:color w:val="484A9F"/>
                <w:sz w:val="18"/>
              </w:rPr>
              <w:t>Validation</w:t>
            </w:r>
            <w:r>
              <w:rPr>
                <w:rFonts w:ascii="Arial" w:eastAsia="DejaVu Sans Condensed" w:hAnsi="Arial" w:cs="Arial"/>
                <w:b/>
                <w:color w:val="484A9F"/>
                <w:sz w:val="18"/>
              </w:rPr>
              <w:t xml:space="preserve"> : </w:t>
            </w:r>
            <w:r w:rsidR="007F27C9">
              <w:rPr>
                <w:rFonts w:ascii="Arial" w:eastAsia="DejaVu Sans Condensed" w:hAnsi="Arial" w:cs="Arial"/>
                <w:sz w:val="18"/>
                <w:szCs w:val="18"/>
              </w:rPr>
              <w:t>certification Conseiller et accompagner la mise en œuvre d’un projet d’AFEST – code RS 6864</w:t>
            </w:r>
          </w:p>
          <w:p w14:paraId="02014F7F" w14:textId="66511C4D" w:rsidR="00BE006A" w:rsidRPr="009A59B3" w:rsidRDefault="00BE006A" w:rsidP="00BE006A">
            <w:pPr>
              <w:widowControl w:val="0"/>
              <w:autoSpaceDE w:val="0"/>
              <w:autoSpaceDN w:val="0"/>
              <w:spacing w:before="30" w:line="360" w:lineRule="auto"/>
              <w:ind w:left="142"/>
              <w:jc w:val="both"/>
              <w:outlineLvl w:val="0"/>
              <w:rPr>
                <w:rFonts w:ascii="Arial" w:eastAsia="DejaVu Sans Condensed" w:hAnsi="Arial" w:cs="Arial"/>
                <w:sz w:val="18"/>
                <w:szCs w:val="18"/>
              </w:rPr>
            </w:pPr>
            <w:r w:rsidRPr="009A59B3">
              <w:rPr>
                <w:rFonts w:ascii="Arial" w:eastAsia="DejaVu Sans Condensed" w:hAnsi="Arial" w:cs="Arial"/>
                <w:b/>
                <w:bCs/>
                <w:color w:val="484A9F"/>
                <w:sz w:val="18"/>
                <w:szCs w:val="18"/>
              </w:rPr>
              <w:t xml:space="preserve">Intervenant(s) : </w:t>
            </w:r>
            <w:r w:rsidR="001D46C4" w:rsidRPr="009A59B3">
              <w:rPr>
                <w:rFonts w:ascii="Arial" w:eastAsia="DejaVu Sans Condensed" w:hAnsi="Arial" w:cs="Arial"/>
                <w:bCs/>
                <w:sz w:val="18"/>
                <w:szCs w:val="18"/>
              </w:rPr>
              <w:t xml:space="preserve">Cynthia WOLF, </w:t>
            </w:r>
            <w:r w:rsidR="009A59B3" w:rsidRPr="009A59B3">
              <w:rPr>
                <w:rFonts w:ascii="Arial" w:eastAsia="DejaVu Sans Condensed" w:hAnsi="Arial" w:cs="Arial"/>
                <w:bCs/>
                <w:sz w:val="18"/>
                <w:szCs w:val="18"/>
              </w:rPr>
              <w:t>directrice des Et</w:t>
            </w:r>
            <w:r w:rsidR="009A59B3">
              <w:rPr>
                <w:rFonts w:ascii="Arial" w:eastAsia="DejaVu Sans Condensed" w:hAnsi="Arial" w:cs="Arial"/>
                <w:bCs/>
                <w:sz w:val="18"/>
                <w:szCs w:val="18"/>
              </w:rPr>
              <w:t>udes du CAFOC, Pascal LAGET, ingénieur pédagogique</w:t>
            </w:r>
          </w:p>
          <w:p w14:paraId="07536EB1" w14:textId="77777777" w:rsidR="00BE006A" w:rsidRPr="004855D5" w:rsidRDefault="00BE006A" w:rsidP="00BE006A">
            <w:pPr>
              <w:widowControl w:val="0"/>
              <w:autoSpaceDE w:val="0"/>
              <w:autoSpaceDN w:val="0"/>
              <w:spacing w:before="29" w:line="360" w:lineRule="auto"/>
              <w:ind w:left="142"/>
              <w:jc w:val="both"/>
              <w:outlineLvl w:val="0"/>
              <w:rPr>
                <w:rFonts w:ascii="Arial" w:eastAsia="DejaVu Sans Condensed" w:hAnsi="Arial" w:cs="Arial"/>
                <w:sz w:val="18"/>
                <w:szCs w:val="18"/>
              </w:rPr>
            </w:pPr>
            <w:r w:rsidRPr="004855D5">
              <w:rPr>
                <w:rFonts w:ascii="Arial" w:eastAsia="DejaVu Sans Condensed" w:hAnsi="Arial" w:cs="Arial"/>
                <w:b/>
                <w:bCs/>
                <w:color w:val="3E529A"/>
                <w:sz w:val="18"/>
                <w:szCs w:val="18"/>
              </w:rPr>
              <w:t>Accessibilité handicap :</w:t>
            </w:r>
            <w:r>
              <w:rPr>
                <w:rFonts w:ascii="Arial" w:eastAsia="DejaVu Sans Condensed" w:hAnsi="Arial" w:cs="Arial"/>
                <w:b/>
                <w:bCs/>
                <w:color w:val="3E529A"/>
                <w:sz w:val="18"/>
                <w:szCs w:val="18"/>
              </w:rPr>
              <w:t xml:space="preserve"> </w:t>
            </w:r>
            <w:r w:rsidRPr="004855D5">
              <w:rPr>
                <w:rFonts w:ascii="Arial" w:eastAsia="DejaVu Sans Condensed" w:hAnsi="Arial" w:cs="Arial"/>
                <w:sz w:val="18"/>
                <w:szCs w:val="18"/>
              </w:rPr>
              <w:t>Oui (sous réserve de validation du projet professionnel)</w:t>
            </w:r>
          </w:p>
          <w:p w14:paraId="2893BF2D" w14:textId="3C8CC727" w:rsidR="00BE006A" w:rsidRDefault="00BE006A" w:rsidP="00BE006A">
            <w:pPr>
              <w:widowControl w:val="0"/>
              <w:autoSpaceDE w:val="0"/>
              <w:autoSpaceDN w:val="0"/>
              <w:spacing w:before="29" w:line="360" w:lineRule="auto"/>
              <w:ind w:left="142"/>
              <w:jc w:val="both"/>
              <w:outlineLvl w:val="0"/>
              <w:rPr>
                <w:rFonts w:ascii="Arial" w:eastAsia="DejaVu Sans Condensed" w:hAnsi="Arial" w:cs="Arial"/>
                <w:bCs/>
                <w:sz w:val="18"/>
                <w:szCs w:val="18"/>
              </w:rPr>
            </w:pPr>
            <w:r w:rsidRPr="004855D5">
              <w:rPr>
                <w:rFonts w:ascii="Arial" w:eastAsia="DejaVu Sans Condensed" w:hAnsi="Arial" w:cs="Arial"/>
                <w:b/>
                <w:bCs/>
                <w:color w:val="484A9F"/>
                <w:sz w:val="18"/>
                <w:szCs w:val="18"/>
              </w:rPr>
              <w:t xml:space="preserve">Référent handicap : </w:t>
            </w:r>
            <w:r w:rsidRPr="004855D5">
              <w:rPr>
                <w:rFonts w:ascii="Arial" w:eastAsia="DejaVu Sans Condensed" w:hAnsi="Arial" w:cs="Arial"/>
                <w:bCs/>
                <w:sz w:val="18"/>
                <w:szCs w:val="18"/>
              </w:rPr>
              <w:t>Florent PETITDEMANGE</w:t>
            </w:r>
            <w:r>
              <w:rPr>
                <w:rFonts w:ascii="Arial" w:eastAsia="DejaVu Sans Condensed" w:hAnsi="Arial" w:cs="Arial"/>
                <w:bCs/>
                <w:sz w:val="18"/>
                <w:szCs w:val="18"/>
              </w:rPr>
              <w:t xml:space="preserve"> - </w:t>
            </w:r>
            <w:hyperlink r:id="rId7" w:history="1">
              <w:r w:rsidR="00EE0D02" w:rsidRPr="00194730">
                <w:rPr>
                  <w:rStyle w:val="Lienhypertexte"/>
                  <w:rFonts w:ascii="Arial" w:eastAsia="DejaVu Sans Condensed" w:hAnsi="Arial" w:cs="Arial"/>
                  <w:bCs/>
                  <w:sz w:val="18"/>
                  <w:szCs w:val="18"/>
                </w:rPr>
                <w:t>florent.petitdemange@gip-fcip-alsace.fr</w:t>
              </w:r>
            </w:hyperlink>
          </w:p>
          <w:p w14:paraId="26CA2E95" w14:textId="41A55F35" w:rsidR="00EE0D02" w:rsidRPr="004855D5" w:rsidRDefault="00EE0D02" w:rsidP="00BE006A">
            <w:pPr>
              <w:widowControl w:val="0"/>
              <w:autoSpaceDE w:val="0"/>
              <w:autoSpaceDN w:val="0"/>
              <w:spacing w:before="29" w:line="360" w:lineRule="auto"/>
              <w:ind w:left="142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eastAsia="DejaVu Sans Condensed" w:hAnsi="Arial" w:cs="Arial"/>
                <w:b/>
                <w:bCs/>
                <w:color w:val="3E529A"/>
                <w:sz w:val="18"/>
                <w:szCs w:val="18"/>
              </w:rPr>
              <w:t>Débouchés </w:t>
            </w:r>
            <w:r w:rsidRPr="00B7545B">
              <w:rPr>
                <w:rFonts w:ascii="Arial" w:hAnsi="Arial" w:cs="Arial"/>
                <w:sz w:val="18"/>
                <w:szCs w:val="18"/>
              </w:rPr>
              <w:t xml:space="preserve">: la formation permet </w:t>
            </w:r>
            <w:r>
              <w:rPr>
                <w:rFonts w:ascii="Arial" w:hAnsi="Arial" w:cs="Arial"/>
                <w:sz w:val="18"/>
                <w:szCs w:val="18"/>
              </w:rPr>
              <w:t>d’obtenir une qualification complémentaire sur des postes de consultant pour entreprise, conseillers d’OPCO, conseiller en formation ou encore ingénieur de formation dans un organisme de formation</w:t>
            </w:r>
          </w:p>
        </w:tc>
      </w:tr>
    </w:tbl>
    <w:p w14:paraId="375E7931" w14:textId="77777777" w:rsidR="00CB26EA" w:rsidRPr="00655081" w:rsidRDefault="00CB26EA" w:rsidP="00655081">
      <w:pPr>
        <w:rPr>
          <w:rFonts w:ascii="Arial" w:hAnsi="Arial" w:cs="Arial"/>
          <w:sz w:val="2"/>
          <w:szCs w:val="2"/>
        </w:rPr>
      </w:pPr>
    </w:p>
    <w:sectPr w:rsidR="00CB26EA" w:rsidRPr="00655081" w:rsidSect="00202E63">
      <w:pgSz w:w="11906" w:h="16838"/>
      <w:pgMar w:top="426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Condensed">
    <w:altName w:val="Sylfaen"/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2A6"/>
    <w:multiLevelType w:val="multilevel"/>
    <w:tmpl w:val="A8A0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B73DBB"/>
    <w:multiLevelType w:val="hybridMultilevel"/>
    <w:tmpl w:val="D9A060DA"/>
    <w:lvl w:ilvl="0" w:tplc="B7E662CE">
      <w:start w:val="14"/>
      <w:numFmt w:val="bullet"/>
      <w:lvlText w:val="-"/>
      <w:lvlJc w:val="left"/>
      <w:pPr>
        <w:ind w:left="720" w:hanging="360"/>
      </w:pPr>
      <w:rPr>
        <w:rFonts w:ascii="Arial" w:eastAsia="DejaVu Sans Condensed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35AAD"/>
    <w:multiLevelType w:val="hybridMultilevel"/>
    <w:tmpl w:val="F2C63BA4"/>
    <w:lvl w:ilvl="0" w:tplc="7BD2ACAE">
      <w:numFmt w:val="bullet"/>
      <w:lvlText w:val="•"/>
      <w:lvlJc w:val="left"/>
      <w:pPr>
        <w:ind w:left="115" w:hanging="302"/>
      </w:pPr>
      <w:rPr>
        <w:rFonts w:ascii="DejaVu Sans Condensed" w:eastAsia="DejaVu Sans Condensed" w:hAnsi="DejaVu Sans Condensed" w:cs="DejaVu Sans Condensed" w:hint="default"/>
        <w:spacing w:val="-1"/>
        <w:w w:val="100"/>
        <w:sz w:val="18"/>
        <w:szCs w:val="18"/>
        <w:lang w:val="fr-FR" w:eastAsia="en-US" w:bidi="ar-SA"/>
      </w:rPr>
    </w:lvl>
    <w:lvl w:ilvl="1" w:tplc="42029452">
      <w:numFmt w:val="bullet"/>
      <w:lvlText w:val="•"/>
      <w:lvlJc w:val="left"/>
      <w:pPr>
        <w:ind w:left="2978" w:hanging="302"/>
      </w:pPr>
      <w:rPr>
        <w:rFonts w:ascii="DejaVu Sans Condensed" w:eastAsia="DejaVu Sans Condensed" w:hAnsi="DejaVu Sans Condensed" w:cs="DejaVu Sans Condensed" w:hint="default"/>
        <w:spacing w:val="-1"/>
        <w:w w:val="100"/>
        <w:sz w:val="18"/>
        <w:szCs w:val="18"/>
        <w:lang w:val="fr-FR" w:eastAsia="en-US" w:bidi="ar-SA"/>
      </w:rPr>
    </w:lvl>
    <w:lvl w:ilvl="2" w:tplc="A1B88404">
      <w:numFmt w:val="bullet"/>
      <w:lvlText w:val="•"/>
      <w:lvlJc w:val="left"/>
      <w:pPr>
        <w:ind w:left="3515" w:hanging="302"/>
      </w:pPr>
      <w:rPr>
        <w:rFonts w:hint="default"/>
        <w:lang w:val="fr-FR" w:eastAsia="en-US" w:bidi="ar-SA"/>
      </w:rPr>
    </w:lvl>
    <w:lvl w:ilvl="3" w:tplc="379A9902">
      <w:numFmt w:val="bullet"/>
      <w:lvlText w:val="•"/>
      <w:lvlJc w:val="left"/>
      <w:pPr>
        <w:ind w:left="4051" w:hanging="302"/>
      </w:pPr>
      <w:rPr>
        <w:rFonts w:hint="default"/>
        <w:lang w:val="fr-FR" w:eastAsia="en-US" w:bidi="ar-SA"/>
      </w:rPr>
    </w:lvl>
    <w:lvl w:ilvl="4" w:tplc="67963BF6">
      <w:numFmt w:val="bullet"/>
      <w:lvlText w:val="•"/>
      <w:lvlJc w:val="left"/>
      <w:pPr>
        <w:ind w:left="4587" w:hanging="302"/>
      </w:pPr>
      <w:rPr>
        <w:rFonts w:hint="default"/>
        <w:lang w:val="fr-FR" w:eastAsia="en-US" w:bidi="ar-SA"/>
      </w:rPr>
    </w:lvl>
    <w:lvl w:ilvl="5" w:tplc="DE68DB0E">
      <w:numFmt w:val="bullet"/>
      <w:lvlText w:val="•"/>
      <w:lvlJc w:val="left"/>
      <w:pPr>
        <w:ind w:left="5122" w:hanging="302"/>
      </w:pPr>
      <w:rPr>
        <w:rFonts w:hint="default"/>
        <w:lang w:val="fr-FR" w:eastAsia="en-US" w:bidi="ar-SA"/>
      </w:rPr>
    </w:lvl>
    <w:lvl w:ilvl="6" w:tplc="5008CBB2">
      <w:numFmt w:val="bullet"/>
      <w:lvlText w:val="•"/>
      <w:lvlJc w:val="left"/>
      <w:pPr>
        <w:ind w:left="5658" w:hanging="302"/>
      </w:pPr>
      <w:rPr>
        <w:rFonts w:hint="default"/>
        <w:lang w:val="fr-FR" w:eastAsia="en-US" w:bidi="ar-SA"/>
      </w:rPr>
    </w:lvl>
    <w:lvl w:ilvl="7" w:tplc="F24046A4">
      <w:numFmt w:val="bullet"/>
      <w:lvlText w:val="•"/>
      <w:lvlJc w:val="left"/>
      <w:pPr>
        <w:ind w:left="6194" w:hanging="302"/>
      </w:pPr>
      <w:rPr>
        <w:rFonts w:hint="default"/>
        <w:lang w:val="fr-FR" w:eastAsia="en-US" w:bidi="ar-SA"/>
      </w:rPr>
    </w:lvl>
    <w:lvl w:ilvl="8" w:tplc="75E06D98">
      <w:numFmt w:val="bullet"/>
      <w:lvlText w:val="•"/>
      <w:lvlJc w:val="left"/>
      <w:pPr>
        <w:ind w:left="6730" w:hanging="302"/>
      </w:pPr>
      <w:rPr>
        <w:rFonts w:hint="default"/>
        <w:lang w:val="fr-FR" w:eastAsia="en-US" w:bidi="ar-SA"/>
      </w:rPr>
    </w:lvl>
  </w:abstractNum>
  <w:abstractNum w:abstractNumId="3" w15:restartNumberingAfterBreak="0">
    <w:nsid w:val="391B6FDA"/>
    <w:multiLevelType w:val="hybridMultilevel"/>
    <w:tmpl w:val="CC30CA0E"/>
    <w:lvl w:ilvl="0" w:tplc="5AA873E0">
      <w:numFmt w:val="bullet"/>
      <w:lvlText w:val="-"/>
      <w:lvlJc w:val="left"/>
      <w:pPr>
        <w:ind w:left="720" w:hanging="360"/>
      </w:pPr>
      <w:rPr>
        <w:rFonts w:ascii="Arial" w:eastAsia="DejaVu Sans Condensed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B55AB"/>
    <w:multiLevelType w:val="hybridMultilevel"/>
    <w:tmpl w:val="A0F20AEA"/>
    <w:lvl w:ilvl="0" w:tplc="A1B88404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24B88"/>
    <w:multiLevelType w:val="hybridMultilevel"/>
    <w:tmpl w:val="D5CA233E"/>
    <w:lvl w:ilvl="0" w:tplc="A1B88404">
      <w:numFmt w:val="bullet"/>
      <w:lvlText w:val="•"/>
      <w:lvlJc w:val="left"/>
      <w:pPr>
        <w:ind w:left="835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 w15:restartNumberingAfterBreak="0">
    <w:nsid w:val="40276A30"/>
    <w:multiLevelType w:val="hybridMultilevel"/>
    <w:tmpl w:val="088E8B06"/>
    <w:lvl w:ilvl="0" w:tplc="A1B88404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E00D3"/>
    <w:multiLevelType w:val="hybridMultilevel"/>
    <w:tmpl w:val="7B921342"/>
    <w:lvl w:ilvl="0" w:tplc="A1B88404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A04B9"/>
    <w:multiLevelType w:val="hybridMultilevel"/>
    <w:tmpl w:val="C430DD5A"/>
    <w:lvl w:ilvl="0" w:tplc="A1B88404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A4807"/>
    <w:multiLevelType w:val="hybridMultilevel"/>
    <w:tmpl w:val="F94095EC"/>
    <w:lvl w:ilvl="0" w:tplc="A1B88404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C321A"/>
    <w:multiLevelType w:val="hybridMultilevel"/>
    <w:tmpl w:val="7EC857E8"/>
    <w:lvl w:ilvl="0" w:tplc="A1B88404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456442">
    <w:abstractNumId w:val="5"/>
  </w:num>
  <w:num w:numId="2" w16cid:durableId="1364481357">
    <w:abstractNumId w:val="2"/>
  </w:num>
  <w:num w:numId="3" w16cid:durableId="1241333767">
    <w:abstractNumId w:val="4"/>
  </w:num>
  <w:num w:numId="4" w16cid:durableId="1524519053">
    <w:abstractNumId w:val="10"/>
  </w:num>
  <w:num w:numId="5" w16cid:durableId="754668011">
    <w:abstractNumId w:val="9"/>
  </w:num>
  <w:num w:numId="6" w16cid:durableId="1831366366">
    <w:abstractNumId w:val="6"/>
  </w:num>
  <w:num w:numId="7" w16cid:durableId="288903914">
    <w:abstractNumId w:val="7"/>
  </w:num>
  <w:num w:numId="8" w16cid:durableId="1168669166">
    <w:abstractNumId w:val="8"/>
  </w:num>
  <w:num w:numId="9" w16cid:durableId="588000183">
    <w:abstractNumId w:val="0"/>
  </w:num>
  <w:num w:numId="10" w16cid:durableId="1325666313">
    <w:abstractNumId w:val="1"/>
  </w:num>
  <w:num w:numId="11" w16cid:durableId="1038972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AA"/>
    <w:rsid w:val="00003F2D"/>
    <w:rsid w:val="00030AD3"/>
    <w:rsid w:val="000411AF"/>
    <w:rsid w:val="00042161"/>
    <w:rsid w:val="00061420"/>
    <w:rsid w:val="0010452F"/>
    <w:rsid w:val="0014732F"/>
    <w:rsid w:val="001B056E"/>
    <w:rsid w:val="001D41FF"/>
    <w:rsid w:val="001D46C4"/>
    <w:rsid w:val="001E153F"/>
    <w:rsid w:val="00202E63"/>
    <w:rsid w:val="002044D1"/>
    <w:rsid w:val="00233A0C"/>
    <w:rsid w:val="00263E6F"/>
    <w:rsid w:val="0028174C"/>
    <w:rsid w:val="00356C86"/>
    <w:rsid w:val="003A34BC"/>
    <w:rsid w:val="00462292"/>
    <w:rsid w:val="004855D5"/>
    <w:rsid w:val="004D47A8"/>
    <w:rsid w:val="004E517F"/>
    <w:rsid w:val="0050636E"/>
    <w:rsid w:val="005576CC"/>
    <w:rsid w:val="005705A0"/>
    <w:rsid w:val="005C56C3"/>
    <w:rsid w:val="005D139B"/>
    <w:rsid w:val="006273A5"/>
    <w:rsid w:val="00641A37"/>
    <w:rsid w:val="00655081"/>
    <w:rsid w:val="00714FE7"/>
    <w:rsid w:val="00715869"/>
    <w:rsid w:val="007414C2"/>
    <w:rsid w:val="007573C3"/>
    <w:rsid w:val="0076707A"/>
    <w:rsid w:val="007722C0"/>
    <w:rsid w:val="00776267"/>
    <w:rsid w:val="007A4231"/>
    <w:rsid w:val="007B3E91"/>
    <w:rsid w:val="007F27C9"/>
    <w:rsid w:val="00816F79"/>
    <w:rsid w:val="00832C20"/>
    <w:rsid w:val="008A6B2C"/>
    <w:rsid w:val="008C1BFB"/>
    <w:rsid w:val="008C2191"/>
    <w:rsid w:val="008D7917"/>
    <w:rsid w:val="008E5E49"/>
    <w:rsid w:val="008F5D88"/>
    <w:rsid w:val="00912DAA"/>
    <w:rsid w:val="00951AA8"/>
    <w:rsid w:val="00985588"/>
    <w:rsid w:val="009910B4"/>
    <w:rsid w:val="00996BAF"/>
    <w:rsid w:val="009A59B3"/>
    <w:rsid w:val="009E0D68"/>
    <w:rsid w:val="009E1390"/>
    <w:rsid w:val="009F61FA"/>
    <w:rsid w:val="00A412D8"/>
    <w:rsid w:val="00A73E94"/>
    <w:rsid w:val="00A777DB"/>
    <w:rsid w:val="00A9186F"/>
    <w:rsid w:val="00AA2107"/>
    <w:rsid w:val="00AB2988"/>
    <w:rsid w:val="00AB6337"/>
    <w:rsid w:val="00AB745F"/>
    <w:rsid w:val="00B3744C"/>
    <w:rsid w:val="00B7178A"/>
    <w:rsid w:val="00BE006A"/>
    <w:rsid w:val="00C11B08"/>
    <w:rsid w:val="00C42112"/>
    <w:rsid w:val="00C9179E"/>
    <w:rsid w:val="00CB26EA"/>
    <w:rsid w:val="00D207AA"/>
    <w:rsid w:val="00D3578B"/>
    <w:rsid w:val="00D8008F"/>
    <w:rsid w:val="00D91388"/>
    <w:rsid w:val="00E01CC2"/>
    <w:rsid w:val="00E26E97"/>
    <w:rsid w:val="00E80A98"/>
    <w:rsid w:val="00E86ADE"/>
    <w:rsid w:val="00EB2559"/>
    <w:rsid w:val="00EE0D02"/>
    <w:rsid w:val="00EF1BEC"/>
    <w:rsid w:val="00EF5370"/>
    <w:rsid w:val="00EF5ED0"/>
    <w:rsid w:val="00F102B2"/>
    <w:rsid w:val="00F36139"/>
    <w:rsid w:val="00F37570"/>
    <w:rsid w:val="00F543BC"/>
    <w:rsid w:val="00F8081A"/>
    <w:rsid w:val="00FE5351"/>
    <w:rsid w:val="00FF41D5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770D"/>
  <w15:chartTrackingRefBased/>
  <w15:docId w15:val="{78423776-6C8B-4331-AE70-B820EE59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0"/>
    <w:qFormat/>
    <w:rsid w:val="00D207AA"/>
    <w:pPr>
      <w:widowControl w:val="0"/>
      <w:autoSpaceDE w:val="0"/>
      <w:autoSpaceDN w:val="0"/>
      <w:spacing w:before="1" w:after="0" w:line="240" w:lineRule="auto"/>
      <w:ind w:left="190" w:right="4231"/>
    </w:pPr>
    <w:rPr>
      <w:rFonts w:ascii="DejaVu Sans Condensed" w:eastAsia="DejaVu Sans Condensed" w:hAnsi="DejaVu Sans Condensed" w:cs="DejaVu Sans Condensed"/>
      <w:sz w:val="45"/>
      <w:szCs w:val="45"/>
    </w:rPr>
  </w:style>
  <w:style w:type="character" w:customStyle="1" w:styleId="TitreCar">
    <w:name w:val="Titre Car"/>
    <w:basedOn w:val="Policepardfaut"/>
    <w:link w:val="Titre"/>
    <w:uiPriority w:val="10"/>
    <w:rsid w:val="00D207AA"/>
    <w:rPr>
      <w:rFonts w:ascii="DejaVu Sans Condensed" w:eastAsia="DejaVu Sans Condensed" w:hAnsi="DejaVu Sans Condensed" w:cs="DejaVu Sans Condensed"/>
      <w:sz w:val="45"/>
      <w:szCs w:val="45"/>
    </w:rPr>
  </w:style>
  <w:style w:type="character" w:styleId="Lienhypertexte">
    <w:name w:val="Hyperlink"/>
    <w:basedOn w:val="Policepardfaut"/>
    <w:uiPriority w:val="99"/>
    <w:unhideWhenUsed/>
    <w:rsid w:val="00D207A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207A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F61F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63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3E6F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EE0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lorent.petitdemange@gip-fcip-alsac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771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Potvin</dc:creator>
  <cp:keywords/>
  <dc:description/>
  <cp:lastModifiedBy>Cynthia WOLF</cp:lastModifiedBy>
  <cp:revision>31</cp:revision>
  <cp:lastPrinted>2022-09-29T10:24:00Z</cp:lastPrinted>
  <dcterms:created xsi:type="dcterms:W3CDTF">2022-03-18T13:29:00Z</dcterms:created>
  <dcterms:modified xsi:type="dcterms:W3CDTF">2026-02-25T10:12:00Z</dcterms:modified>
</cp:coreProperties>
</file>